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D356D" w14:textId="1914A1F4" w:rsidR="00196C0D" w:rsidRDefault="002F36D4" w:rsidP="00136DF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795BFEB" wp14:editId="76D19746">
            <wp:extent cx="5760720" cy="606425"/>
            <wp:effectExtent l="0" t="0" r="11430" b="3175"/>
            <wp:docPr id="414798962" name="Obraz 1" descr="Pasek-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-logotyp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29794" w14:textId="4603EAA2" w:rsidR="00136DF8" w:rsidRPr="002F36D4" w:rsidRDefault="00136DF8" w:rsidP="00136DF8">
      <w:pPr>
        <w:jc w:val="center"/>
        <w:rPr>
          <w:rFonts w:ascii="Times New Roman" w:hAnsi="Times New Roman" w:cs="Times New Roman"/>
          <w:b/>
          <w:bCs/>
        </w:rPr>
      </w:pPr>
      <w:r w:rsidRPr="002F36D4">
        <w:rPr>
          <w:rFonts w:ascii="Times New Roman" w:hAnsi="Times New Roman" w:cs="Times New Roman"/>
          <w:b/>
          <w:bCs/>
        </w:rPr>
        <w:t>Akademia kompetencji – wsparcie edukacji przedszkolnej w gminie Łask</w:t>
      </w:r>
    </w:p>
    <w:p w14:paraId="43EDC78E" w14:textId="77777777" w:rsidR="00136DF8" w:rsidRPr="002F36D4" w:rsidRDefault="00136DF8" w:rsidP="00136DF8">
      <w:pPr>
        <w:spacing w:after="0"/>
        <w:jc w:val="center"/>
        <w:rPr>
          <w:rFonts w:ascii="Times New Roman" w:hAnsi="Times New Roman" w:cs="Times New Roman"/>
        </w:rPr>
      </w:pPr>
      <w:r w:rsidRPr="002F36D4">
        <w:rPr>
          <w:rFonts w:ascii="Times New Roman" w:hAnsi="Times New Roman" w:cs="Times New Roman"/>
        </w:rPr>
        <w:t>Numer i nazwa Działania: FELD.08.06 Edukacja przedszkolna</w:t>
      </w:r>
    </w:p>
    <w:p w14:paraId="140D74AC" w14:textId="77777777" w:rsidR="00136DF8" w:rsidRPr="002F36D4" w:rsidRDefault="00136DF8" w:rsidP="00136DF8">
      <w:pPr>
        <w:spacing w:after="0"/>
        <w:jc w:val="center"/>
        <w:rPr>
          <w:rFonts w:ascii="Times New Roman" w:hAnsi="Times New Roman" w:cs="Times New Roman"/>
        </w:rPr>
      </w:pPr>
      <w:r w:rsidRPr="002F36D4">
        <w:rPr>
          <w:rFonts w:ascii="Times New Roman" w:hAnsi="Times New Roman" w:cs="Times New Roman"/>
        </w:rPr>
        <w:t>Numer i nazwa Priorytetu: FELD.08 Fundusze europejskie dla edukacji i kadr w Łódzkiem</w:t>
      </w:r>
    </w:p>
    <w:p w14:paraId="6341950B" w14:textId="77777777" w:rsidR="00136DF8" w:rsidRPr="002F36D4" w:rsidRDefault="00136DF8" w:rsidP="00136DF8">
      <w:pPr>
        <w:spacing w:after="0"/>
        <w:jc w:val="center"/>
        <w:rPr>
          <w:rFonts w:ascii="Times New Roman" w:hAnsi="Times New Roman" w:cs="Times New Roman"/>
        </w:rPr>
      </w:pPr>
      <w:r w:rsidRPr="002F36D4">
        <w:rPr>
          <w:rFonts w:ascii="Times New Roman" w:hAnsi="Times New Roman" w:cs="Times New Roman"/>
        </w:rPr>
        <w:t>programu regionalnego Fundusze Europejskie dla Łódzkiego 2021-2027</w:t>
      </w:r>
    </w:p>
    <w:p w14:paraId="65FFA76D" w14:textId="77777777" w:rsidR="00136DF8" w:rsidRPr="002F36D4" w:rsidRDefault="00136DF8" w:rsidP="00136DF8">
      <w:pPr>
        <w:spacing w:after="0"/>
        <w:jc w:val="center"/>
        <w:rPr>
          <w:rFonts w:ascii="Times New Roman" w:hAnsi="Times New Roman" w:cs="Times New Roman"/>
        </w:rPr>
      </w:pPr>
    </w:p>
    <w:p w14:paraId="1BC6F809" w14:textId="77777777" w:rsidR="00136DF8" w:rsidRPr="002F36D4" w:rsidRDefault="00136DF8" w:rsidP="00136DF8">
      <w:pPr>
        <w:rPr>
          <w:rFonts w:ascii="Times New Roman" w:hAnsi="Times New Roman" w:cs="Times New Roman"/>
        </w:rPr>
      </w:pPr>
      <w:r w:rsidRPr="002F36D4">
        <w:rPr>
          <w:rFonts w:ascii="Times New Roman" w:hAnsi="Times New Roman" w:cs="Times New Roman"/>
          <w:b/>
          <w:bCs/>
        </w:rPr>
        <w:t xml:space="preserve">Nazwa zadania: Zadanie 8: </w:t>
      </w:r>
      <w:r w:rsidRPr="002F36D4">
        <w:rPr>
          <w:rFonts w:ascii="Times New Roman" w:hAnsi="Times New Roman" w:cs="Times New Roman"/>
        </w:rPr>
        <w:t>ZAKUP WYPOSAŻENIA I POMOCY DYDAKTYCZNYCH DO OWP W GM. ŁASK</w:t>
      </w:r>
    </w:p>
    <w:p w14:paraId="3B263947" w14:textId="77777777" w:rsidR="00136DF8" w:rsidRPr="002F36D4" w:rsidRDefault="00136DF8" w:rsidP="00136DF8">
      <w:pPr>
        <w:rPr>
          <w:rFonts w:ascii="Times New Roman" w:hAnsi="Times New Roman" w:cs="Times New Roman"/>
        </w:rPr>
      </w:pPr>
      <w:r w:rsidRPr="002F36D4">
        <w:rPr>
          <w:rFonts w:ascii="Times New Roman" w:hAnsi="Times New Roman" w:cs="Times New Roman"/>
        </w:rPr>
        <w:t>Nazwa kosztu: 8.1. Zakup pomocy dydaktycznych do OWP w Gm. Łask</w:t>
      </w:r>
    </w:p>
    <w:p w14:paraId="447021A0" w14:textId="77777777" w:rsidR="00136DF8" w:rsidRPr="002F36D4" w:rsidRDefault="00136DF8" w:rsidP="00136DF8">
      <w:pPr>
        <w:rPr>
          <w:rFonts w:ascii="Times New Roman" w:hAnsi="Times New Roman" w:cs="Times New Roman"/>
          <w:b/>
          <w:bCs/>
        </w:rPr>
      </w:pPr>
      <w:r w:rsidRPr="002F36D4">
        <w:rPr>
          <w:rFonts w:ascii="Times New Roman" w:hAnsi="Times New Roman" w:cs="Times New Roman"/>
        </w:rPr>
        <w:t xml:space="preserve">W ramach Projektu: </w:t>
      </w:r>
      <w:r w:rsidRPr="002F36D4">
        <w:rPr>
          <w:rFonts w:ascii="Times New Roman" w:hAnsi="Times New Roman" w:cs="Times New Roman"/>
          <w:b/>
          <w:bCs/>
        </w:rPr>
        <w:t>Akademia kompetencji – wsparcie edukacji przedszkolnej w gminie Łask</w:t>
      </w:r>
    </w:p>
    <w:p w14:paraId="1CC6BFE2" w14:textId="77777777" w:rsidR="00136DF8" w:rsidRPr="002F36D4" w:rsidRDefault="00136DF8" w:rsidP="00136DF8">
      <w:pPr>
        <w:rPr>
          <w:rFonts w:ascii="Times New Roman" w:hAnsi="Times New Roman" w:cs="Times New Roman"/>
        </w:rPr>
      </w:pPr>
      <w:r w:rsidRPr="002F36D4">
        <w:rPr>
          <w:rFonts w:ascii="Times New Roman" w:hAnsi="Times New Roman" w:cs="Times New Roman"/>
        </w:rPr>
        <w:t>Projekt współfinansowany ze środków UE.</w:t>
      </w:r>
    </w:p>
    <w:p w14:paraId="0FBC02E4" w14:textId="77777777" w:rsidR="00136DF8" w:rsidRPr="002F36D4" w:rsidRDefault="00136DF8" w:rsidP="00136DF8">
      <w:pPr>
        <w:spacing w:after="0"/>
        <w:rPr>
          <w:rFonts w:ascii="Times New Roman" w:hAnsi="Times New Roman" w:cs="Times New Roman"/>
          <w:b/>
          <w:bCs/>
          <w:noProof/>
          <w:color w:val="000000"/>
          <w:u w:val="single"/>
          <w:shd w:val="clear" w:color="auto" w:fill="FFFFFF"/>
        </w:rPr>
      </w:pPr>
      <w:r w:rsidRPr="002F36D4">
        <w:rPr>
          <w:rFonts w:ascii="Times New Roman" w:hAnsi="Times New Roman" w:cs="Times New Roman"/>
          <w:b/>
          <w:bCs/>
          <w:noProof/>
          <w:color w:val="000000"/>
          <w:u w:val="single"/>
          <w:shd w:val="clear" w:color="auto" w:fill="FFFFFF"/>
        </w:rPr>
        <w:t>ZAMAWIAJĄCY:</w:t>
      </w:r>
    </w:p>
    <w:p w14:paraId="3AC7AABD" w14:textId="77777777" w:rsidR="00136DF8" w:rsidRPr="002F36D4" w:rsidRDefault="00136DF8" w:rsidP="00136DF8">
      <w:pPr>
        <w:spacing w:after="0"/>
        <w:rPr>
          <w:rFonts w:ascii="Times New Roman" w:hAnsi="Times New Roman" w:cs="Times New Roman"/>
          <w:b/>
          <w:bCs/>
          <w:noProof/>
          <w:color w:val="000000"/>
          <w:shd w:val="clear" w:color="auto" w:fill="FFFFFF"/>
        </w:rPr>
      </w:pPr>
      <w:r w:rsidRPr="002F36D4">
        <w:rPr>
          <w:rFonts w:ascii="Times New Roman" w:hAnsi="Times New Roman" w:cs="Times New Roman"/>
          <w:b/>
          <w:bCs/>
          <w:noProof/>
          <w:color w:val="000000"/>
          <w:shd w:val="clear" w:color="auto" w:fill="FFFFFF"/>
        </w:rPr>
        <w:t>Gmina Łask</w:t>
      </w:r>
    </w:p>
    <w:p w14:paraId="18EDDA32" w14:textId="77777777" w:rsidR="00136DF8" w:rsidRPr="002F36D4" w:rsidRDefault="00136DF8" w:rsidP="00136DF8">
      <w:pPr>
        <w:spacing w:after="0"/>
        <w:rPr>
          <w:rFonts w:ascii="Times New Roman" w:hAnsi="Times New Roman" w:cs="Times New Roman"/>
          <w:b/>
          <w:bCs/>
          <w:noProof/>
          <w:color w:val="000000"/>
          <w:shd w:val="clear" w:color="auto" w:fill="FFFFFF"/>
        </w:rPr>
      </w:pPr>
      <w:r w:rsidRPr="002F36D4">
        <w:rPr>
          <w:rFonts w:ascii="Times New Roman" w:hAnsi="Times New Roman" w:cs="Times New Roman"/>
          <w:b/>
          <w:bCs/>
          <w:noProof/>
          <w:color w:val="000000"/>
          <w:shd w:val="clear" w:color="auto" w:fill="FFFFFF"/>
        </w:rPr>
        <w:t>98-100 Łask, Łask, ul. Warszawska 14</w:t>
      </w:r>
    </w:p>
    <w:p w14:paraId="77D87937" w14:textId="77777777" w:rsidR="00136DF8" w:rsidRPr="002F36D4" w:rsidRDefault="00136DF8" w:rsidP="00136DF8">
      <w:pPr>
        <w:spacing w:after="0"/>
        <w:rPr>
          <w:rFonts w:ascii="Times New Roman" w:hAnsi="Times New Roman" w:cs="Times New Roman"/>
          <w:b/>
          <w:bCs/>
          <w:noProof/>
          <w:color w:val="000000"/>
          <w:shd w:val="clear" w:color="auto" w:fill="FFFFFF"/>
        </w:rPr>
      </w:pPr>
      <w:r w:rsidRPr="002F36D4">
        <w:rPr>
          <w:rFonts w:ascii="Times New Roman" w:hAnsi="Times New Roman" w:cs="Times New Roman"/>
          <w:b/>
          <w:bCs/>
          <w:noProof/>
          <w:color w:val="000000"/>
          <w:shd w:val="clear" w:color="auto" w:fill="FFFFFF"/>
        </w:rPr>
        <w:t>NIP 8311575675, Regon 730934513</w:t>
      </w:r>
    </w:p>
    <w:p w14:paraId="69985727" w14:textId="209D0C6B" w:rsidR="00196C0D" w:rsidRPr="002F36D4" w:rsidRDefault="00196C0D" w:rsidP="00136DF8">
      <w:pPr>
        <w:spacing w:after="0"/>
        <w:rPr>
          <w:rFonts w:ascii="Times New Roman" w:hAnsi="Times New Roman" w:cs="Times New Roman"/>
          <w:b/>
          <w:bCs/>
          <w:noProof/>
          <w:color w:val="000000"/>
          <w:shd w:val="clear" w:color="auto" w:fill="FFFFFF"/>
        </w:rPr>
      </w:pPr>
      <w:r w:rsidRPr="002F36D4">
        <w:rPr>
          <w:rFonts w:ascii="Times New Roman" w:hAnsi="Times New Roman" w:cs="Times New Roman"/>
          <w:b/>
          <w:bCs/>
          <w:noProof/>
          <w:color w:val="000000"/>
          <w:shd w:val="clear" w:color="auto" w:fill="FFFFFF"/>
        </w:rPr>
        <w:t>Telefon: +48436768300</w:t>
      </w:r>
    </w:p>
    <w:p w14:paraId="3D9C31F7" w14:textId="709D66F7" w:rsidR="00196C0D" w:rsidRPr="002F36D4" w:rsidRDefault="00196C0D" w:rsidP="00136DF8">
      <w:pPr>
        <w:spacing w:after="0"/>
        <w:rPr>
          <w:rFonts w:ascii="Times New Roman" w:hAnsi="Times New Roman" w:cs="Times New Roman"/>
          <w:b/>
          <w:bCs/>
          <w:noProof/>
          <w:color w:val="000000"/>
          <w:shd w:val="clear" w:color="auto" w:fill="FFFFFF"/>
        </w:rPr>
      </w:pPr>
      <w:r w:rsidRPr="002F36D4">
        <w:rPr>
          <w:rFonts w:ascii="Times New Roman" w:hAnsi="Times New Roman" w:cs="Times New Roman"/>
          <w:b/>
          <w:bCs/>
          <w:noProof/>
          <w:color w:val="000000"/>
          <w:shd w:val="clear" w:color="auto" w:fill="FFFFFF"/>
        </w:rPr>
        <w:t xml:space="preserve">E-mail: </w:t>
      </w:r>
      <w:hyperlink r:id="rId6" w:history="1">
        <w:r w:rsidRPr="002F36D4">
          <w:rPr>
            <w:rStyle w:val="Hipercze"/>
            <w:rFonts w:ascii="Times New Roman" w:hAnsi="Times New Roman" w:cs="Times New Roman"/>
            <w:b/>
            <w:bCs/>
            <w:noProof/>
            <w:shd w:val="clear" w:color="auto" w:fill="FFFFFF"/>
          </w:rPr>
          <w:t>um@lask.pl</w:t>
        </w:r>
      </w:hyperlink>
    </w:p>
    <w:p w14:paraId="13316EF9" w14:textId="608FACA1" w:rsidR="00E249A6" w:rsidRPr="002F36D4" w:rsidRDefault="00E249A6" w:rsidP="00136DF8">
      <w:pPr>
        <w:spacing w:after="0"/>
        <w:rPr>
          <w:rFonts w:ascii="Times New Roman" w:hAnsi="Times New Roman" w:cs="Times New Roman"/>
          <w:b/>
          <w:bCs/>
          <w:noProof/>
          <w:color w:val="000000"/>
          <w:shd w:val="clear" w:color="auto" w:fill="FFFFFF"/>
        </w:rPr>
      </w:pPr>
      <w:r w:rsidRPr="002F36D4">
        <w:rPr>
          <w:rFonts w:ascii="Times New Roman" w:hAnsi="Times New Roman" w:cs="Times New Roman"/>
          <w:b/>
          <w:bCs/>
          <w:noProof/>
          <w:color w:val="000000"/>
          <w:shd w:val="clear" w:color="auto" w:fill="FFFFFF"/>
        </w:rPr>
        <w:t>ePUAP: /5228wuxejz/skrytka</w:t>
      </w:r>
    </w:p>
    <w:p w14:paraId="60EBC6DD" w14:textId="6BB1A084" w:rsidR="00196C0D" w:rsidRPr="002F36D4" w:rsidRDefault="00196C0D" w:rsidP="00136DF8">
      <w:pPr>
        <w:spacing w:after="0"/>
        <w:rPr>
          <w:rFonts w:ascii="Times New Roman" w:hAnsi="Times New Roman" w:cs="Times New Roman"/>
          <w:b/>
          <w:bCs/>
          <w:noProof/>
          <w:color w:val="000000"/>
          <w:shd w:val="clear" w:color="auto" w:fill="FFFFFF"/>
        </w:rPr>
      </w:pPr>
    </w:p>
    <w:p w14:paraId="46AF3701" w14:textId="17DF51B3" w:rsidR="00136DF8" w:rsidRPr="002F36D4" w:rsidRDefault="00196C0D" w:rsidP="00136DF8">
      <w:pPr>
        <w:spacing w:after="0"/>
        <w:rPr>
          <w:rFonts w:ascii="Times New Roman" w:hAnsi="Times New Roman" w:cs="Times New Roman"/>
          <w:b/>
          <w:bCs/>
          <w:noProof/>
          <w:color w:val="000000"/>
          <w:u w:val="single"/>
          <w:shd w:val="clear" w:color="auto" w:fill="FFFFFF"/>
        </w:rPr>
      </w:pPr>
      <w:r w:rsidRPr="002F36D4">
        <w:rPr>
          <w:rFonts w:ascii="Times New Roman" w:hAnsi="Times New Roman" w:cs="Times New Roman"/>
          <w:b/>
          <w:bCs/>
          <w:noProof/>
          <w:color w:val="000000"/>
          <w:u w:val="single"/>
          <w:shd w:val="clear" w:color="auto" w:fill="FFFFFF"/>
        </w:rPr>
        <w:t>Odbiorcy przedmiotu zamówienia</w:t>
      </w:r>
    </w:p>
    <w:p w14:paraId="4ADDFD4D" w14:textId="6DCE6EAF" w:rsidR="00136DF8" w:rsidRPr="002F36D4" w:rsidRDefault="00136DF8" w:rsidP="00136DF8">
      <w:pPr>
        <w:spacing w:after="0" w:line="240" w:lineRule="auto"/>
        <w:rPr>
          <w:rFonts w:ascii="Times New Roman" w:hAnsi="Times New Roman" w:cs="Times New Roman"/>
          <w:noProof/>
          <w:color w:val="000000"/>
          <w:shd w:val="clear" w:color="auto" w:fill="FFFFFF"/>
        </w:rPr>
      </w:pPr>
      <w:r w:rsidRPr="002F36D4">
        <w:rPr>
          <w:rFonts w:ascii="Times New Roman" w:hAnsi="Times New Roman" w:cs="Times New Roman"/>
          <w:noProof/>
          <w:color w:val="000000"/>
          <w:shd w:val="clear" w:color="auto" w:fill="FFFFFF"/>
        </w:rPr>
        <w:t xml:space="preserve">Odbiorca 1: </w:t>
      </w:r>
      <w:r w:rsidRPr="002F36D4">
        <w:rPr>
          <w:rFonts w:ascii="Times New Roman" w:hAnsi="Times New Roman" w:cs="Times New Roman"/>
        </w:rPr>
        <w:t>Przedszkole Publiczne nr 1, 98-100 Łask, ul. Jana Pawła II 6b</w:t>
      </w:r>
      <w:r w:rsidR="0081263E">
        <w:rPr>
          <w:rFonts w:ascii="Times New Roman" w:hAnsi="Times New Roman" w:cs="Times New Roman"/>
        </w:rPr>
        <w:t xml:space="preserve"> (OWP 1)</w:t>
      </w:r>
    </w:p>
    <w:p w14:paraId="414B47F1" w14:textId="0B2557E2" w:rsidR="00136DF8" w:rsidRPr="002F36D4" w:rsidRDefault="00136DF8" w:rsidP="00136DF8">
      <w:pPr>
        <w:spacing w:after="0" w:line="240" w:lineRule="auto"/>
        <w:rPr>
          <w:rFonts w:ascii="Times New Roman" w:hAnsi="Times New Roman" w:cs="Times New Roman"/>
          <w:noProof/>
          <w:color w:val="000000"/>
          <w:kern w:val="0"/>
          <w:shd w:val="clear" w:color="auto" w:fill="FFFFFF"/>
          <w14:ligatures w14:val="none"/>
        </w:rPr>
      </w:pPr>
      <w:r w:rsidRPr="002F36D4">
        <w:rPr>
          <w:rFonts w:ascii="Times New Roman" w:hAnsi="Times New Roman" w:cs="Times New Roman"/>
          <w:noProof/>
          <w:color w:val="000000"/>
          <w:shd w:val="clear" w:color="auto" w:fill="FFFFFF"/>
        </w:rPr>
        <w:t>Odbiorca 2:</w:t>
      </w:r>
      <w:r w:rsidRPr="002F36D4">
        <w:rPr>
          <w:rFonts w:ascii="Times New Roman" w:hAnsi="Times New Roman" w:cs="Times New Roman"/>
          <w:kern w:val="0"/>
          <w14:ligatures w14:val="none"/>
        </w:rPr>
        <w:t xml:space="preserve"> Przedszkole Publiczne nr 3 im. „Misiaczek”, 98-100 Łask, ul. Gabriela Narutowicza 11a</w:t>
      </w:r>
      <w:r w:rsidR="0081263E">
        <w:rPr>
          <w:rFonts w:ascii="Times New Roman" w:hAnsi="Times New Roman" w:cs="Times New Roman"/>
          <w:kern w:val="0"/>
          <w14:ligatures w14:val="none"/>
        </w:rPr>
        <w:t xml:space="preserve"> (OWP 3)</w:t>
      </w:r>
    </w:p>
    <w:p w14:paraId="0013C1A5" w14:textId="10E125FD" w:rsidR="00136DF8" w:rsidRPr="002F36D4" w:rsidRDefault="00136DF8" w:rsidP="00136DF8">
      <w:pPr>
        <w:spacing w:after="0" w:line="240" w:lineRule="auto"/>
        <w:rPr>
          <w:rFonts w:ascii="Times New Roman" w:hAnsi="Times New Roman" w:cs="Times New Roman"/>
          <w:noProof/>
          <w:color w:val="000000"/>
          <w:shd w:val="clear" w:color="auto" w:fill="FFFFFF"/>
        </w:rPr>
      </w:pPr>
      <w:r w:rsidRPr="002F36D4">
        <w:rPr>
          <w:rFonts w:ascii="Times New Roman" w:hAnsi="Times New Roman" w:cs="Times New Roman"/>
          <w:noProof/>
          <w:color w:val="000000"/>
          <w:shd w:val="clear" w:color="auto" w:fill="FFFFFF"/>
        </w:rPr>
        <w:t>Odbiorca 3:</w:t>
      </w:r>
      <w:r w:rsidRPr="002F36D4">
        <w:rPr>
          <w:rFonts w:ascii="Times New Roman" w:hAnsi="Times New Roman" w:cs="Times New Roman"/>
        </w:rPr>
        <w:t xml:space="preserve"> Przedszkole Publiczne nr 4 im. „Leśne Skrzaty”, 98-100 Łask, ul. Łączna 1</w:t>
      </w:r>
      <w:r w:rsidR="0081263E">
        <w:rPr>
          <w:rFonts w:ascii="Times New Roman" w:hAnsi="Times New Roman" w:cs="Times New Roman"/>
        </w:rPr>
        <w:t xml:space="preserve"> (OWP 4)</w:t>
      </w:r>
    </w:p>
    <w:p w14:paraId="10F8894C" w14:textId="31ECC959" w:rsidR="00136DF8" w:rsidRPr="002F36D4" w:rsidRDefault="00136DF8" w:rsidP="00136DF8">
      <w:pPr>
        <w:spacing w:after="0" w:line="240" w:lineRule="auto"/>
        <w:rPr>
          <w:rFonts w:ascii="Times New Roman" w:hAnsi="Times New Roman" w:cs="Times New Roman"/>
          <w:noProof/>
          <w:color w:val="000000"/>
          <w:shd w:val="clear" w:color="auto" w:fill="FFFFFF"/>
        </w:rPr>
      </w:pPr>
      <w:r w:rsidRPr="002F36D4">
        <w:rPr>
          <w:rFonts w:ascii="Times New Roman" w:hAnsi="Times New Roman" w:cs="Times New Roman"/>
          <w:noProof/>
          <w:color w:val="000000"/>
          <w:shd w:val="clear" w:color="auto" w:fill="FFFFFF"/>
        </w:rPr>
        <w:t>Odbiorca 4:</w:t>
      </w:r>
      <w:r w:rsidRPr="002F36D4">
        <w:rPr>
          <w:rFonts w:ascii="Times New Roman" w:hAnsi="Times New Roman" w:cs="Times New Roman"/>
        </w:rPr>
        <w:t xml:space="preserve"> </w:t>
      </w:r>
      <w:r w:rsidRPr="002F36D4">
        <w:rPr>
          <w:rFonts w:ascii="Times New Roman" w:hAnsi="Times New Roman" w:cs="Times New Roman"/>
          <w:noProof/>
          <w:color w:val="000000"/>
          <w:shd w:val="clear" w:color="auto" w:fill="FFFFFF"/>
        </w:rPr>
        <w:t>Przedszkole Publiczne nr 5 im. Juliana Tuwima, 98-100 Łask, ul. Jana Pawła II 11</w:t>
      </w:r>
      <w:r w:rsidR="0081263E">
        <w:rPr>
          <w:rFonts w:ascii="Times New Roman" w:hAnsi="Times New Roman" w:cs="Times New Roman"/>
          <w:noProof/>
          <w:color w:val="000000"/>
          <w:shd w:val="clear" w:color="auto" w:fill="FFFFFF"/>
        </w:rPr>
        <w:t xml:space="preserve"> (OWP 5)</w:t>
      </w:r>
    </w:p>
    <w:p w14:paraId="29B7DE7C" w14:textId="364A2971" w:rsidR="00136DF8" w:rsidRPr="002F36D4" w:rsidRDefault="00136DF8" w:rsidP="00136DF8">
      <w:pPr>
        <w:spacing w:after="0" w:line="240" w:lineRule="auto"/>
        <w:rPr>
          <w:rFonts w:ascii="Times New Roman" w:hAnsi="Times New Roman" w:cs="Times New Roman"/>
        </w:rPr>
      </w:pPr>
      <w:r w:rsidRPr="002F36D4">
        <w:rPr>
          <w:rFonts w:ascii="Times New Roman" w:hAnsi="Times New Roman" w:cs="Times New Roman"/>
          <w:noProof/>
          <w:color w:val="000000"/>
          <w:shd w:val="clear" w:color="auto" w:fill="FFFFFF"/>
        </w:rPr>
        <w:t>Odbiorca 5:</w:t>
      </w:r>
      <w:r w:rsidRPr="002F36D4">
        <w:rPr>
          <w:rFonts w:ascii="Times New Roman" w:hAnsi="Times New Roman" w:cs="Times New Roman"/>
        </w:rPr>
        <w:t xml:space="preserve"> Przedszkole Publiczne nr 6 im. „Słoneczko”, 98-100 Łask, ul. Stefana Batorego 32</w:t>
      </w:r>
      <w:r w:rsidR="0081263E">
        <w:rPr>
          <w:rFonts w:ascii="Times New Roman" w:hAnsi="Times New Roman" w:cs="Times New Roman"/>
        </w:rPr>
        <w:t xml:space="preserve"> (OWP 6)</w:t>
      </w:r>
    </w:p>
    <w:p w14:paraId="0DDF132F" w14:textId="77777777" w:rsidR="00136DF8" w:rsidRPr="002F36D4" w:rsidRDefault="00136DF8" w:rsidP="00136DF8">
      <w:pPr>
        <w:spacing w:after="0" w:line="240" w:lineRule="auto"/>
        <w:rPr>
          <w:rFonts w:ascii="Times New Roman" w:hAnsi="Times New Roman" w:cs="Times New Roman"/>
        </w:rPr>
      </w:pPr>
    </w:p>
    <w:p w14:paraId="41EFB50F" w14:textId="77777777" w:rsidR="00136DF8" w:rsidRPr="002F36D4" w:rsidRDefault="00136DF8" w:rsidP="00136DF8">
      <w:pPr>
        <w:jc w:val="both"/>
        <w:rPr>
          <w:rFonts w:ascii="Times New Roman" w:hAnsi="Times New Roman" w:cs="Times New Roman"/>
          <w:b/>
          <w:bCs/>
        </w:rPr>
      </w:pPr>
      <w:r w:rsidRPr="002F36D4">
        <w:rPr>
          <w:rFonts w:ascii="Times New Roman" w:hAnsi="Times New Roman" w:cs="Times New Roman"/>
        </w:rPr>
        <w:t xml:space="preserve">Przedmiotem zamówienia jest </w:t>
      </w:r>
      <w:r w:rsidRPr="002F36D4">
        <w:rPr>
          <w:rFonts w:ascii="Times New Roman" w:hAnsi="Times New Roman" w:cs="Times New Roman"/>
          <w:b/>
          <w:bCs/>
        </w:rPr>
        <w:t>zakup pomocy dydaktycznych dla publicznych przedszkoli z terenu Gminy Łask.</w:t>
      </w:r>
    </w:p>
    <w:p w14:paraId="2401E920" w14:textId="77777777" w:rsidR="00136DF8" w:rsidRPr="002F36D4" w:rsidRDefault="00136DF8" w:rsidP="00136DF8">
      <w:pPr>
        <w:rPr>
          <w:rFonts w:ascii="Times New Roman" w:hAnsi="Times New Roman" w:cs="Times New Roman"/>
          <w:b/>
          <w:bCs/>
        </w:rPr>
      </w:pPr>
      <w:r w:rsidRPr="002F36D4">
        <w:rPr>
          <w:rFonts w:ascii="Times New Roman" w:hAnsi="Times New Roman" w:cs="Times New Roman"/>
          <w:b/>
          <w:bCs/>
        </w:rPr>
        <w:t>Kody CPV: 39162100-6 Pomoce dydaktyczne</w:t>
      </w:r>
    </w:p>
    <w:p w14:paraId="785940F2" w14:textId="77777777" w:rsidR="00136DF8" w:rsidRPr="002F36D4" w:rsidRDefault="00136DF8" w:rsidP="00136DF8">
      <w:pPr>
        <w:rPr>
          <w:rFonts w:ascii="Times New Roman" w:hAnsi="Times New Roman" w:cs="Times New Roman"/>
        </w:rPr>
      </w:pPr>
      <w:r w:rsidRPr="002F36D4">
        <w:rPr>
          <w:rFonts w:ascii="Times New Roman" w:hAnsi="Times New Roman" w:cs="Times New Roman"/>
        </w:rPr>
        <w:t>Przedmiot zamówienia realizowany będzie w ramach zakupów bieżących.</w:t>
      </w:r>
    </w:p>
    <w:p w14:paraId="241AC1C3" w14:textId="188768FD" w:rsidR="004C718B" w:rsidRPr="002F36D4" w:rsidRDefault="004C718B" w:rsidP="002F36D4">
      <w:pPr>
        <w:spacing w:line="259" w:lineRule="auto"/>
        <w:jc w:val="both"/>
        <w:rPr>
          <w:rFonts w:ascii="Times New Roman" w:hAnsi="Times New Roman" w:cs="Times New Roman"/>
          <w:kern w:val="0"/>
          <w:lang w:eastAsia="pl-PL"/>
          <w14:ligatures w14:val="none"/>
        </w:rPr>
      </w:pPr>
      <w:r w:rsidRPr="002F36D4">
        <w:rPr>
          <w:rFonts w:ascii="Times New Roman" w:hAnsi="Times New Roman" w:cs="Times New Roman"/>
          <w:color w:val="000000"/>
        </w:rPr>
        <w:t>Wszystkie materiały powinny być fabrycznie nowe, nie noszące śladów uszkodzeń zewnętrznych i  uprzedniego używania, winny posiadać niezbędne certyfikaty bezpieczeństwa,  być sprawne i posiadać wyposażenie niezbędne do funkcjonalnego działania.</w:t>
      </w:r>
      <w:r w:rsidRPr="002F36D4">
        <w:rPr>
          <w:rFonts w:ascii="Times New Roman" w:hAnsi="Times New Roman" w:cs="Times New Roman"/>
          <w:kern w:val="0"/>
          <w:lang w:eastAsia="pl-PL"/>
          <w14:ligatures w14:val="none"/>
        </w:rPr>
        <w:t> </w:t>
      </w:r>
    </w:p>
    <w:p w14:paraId="318810B2" w14:textId="77777777" w:rsidR="004C718B" w:rsidRPr="002F36D4" w:rsidRDefault="004C718B" w:rsidP="004C718B">
      <w:pPr>
        <w:spacing w:line="259" w:lineRule="auto"/>
        <w:jc w:val="both"/>
        <w:rPr>
          <w:rFonts w:ascii="Times New Roman" w:hAnsi="Times New Roman" w:cs="Times New Roman"/>
        </w:rPr>
      </w:pPr>
      <w:r w:rsidRPr="002F36D4">
        <w:rPr>
          <w:rFonts w:ascii="Times New Roman" w:hAnsi="Times New Roman" w:cs="Times New Roman"/>
          <w:color w:val="000000"/>
        </w:rPr>
        <w:t>Materiały dydaktyczne winny spełniać wymagania norm UE. Produkty, które tego wymagają winny posiadać odpowiednio do asortymentu niezbędne certyfikaty bezpieczeństwa, atesty, świadectwa jakości i spełniać wszelkie wymogi norm określonych obowiązującym prawem.</w:t>
      </w:r>
      <w:r w:rsidRPr="002F36D4">
        <w:rPr>
          <w:rFonts w:ascii="Times New Roman" w:hAnsi="Times New Roman" w:cs="Times New Roman"/>
        </w:rPr>
        <w:t> </w:t>
      </w:r>
    </w:p>
    <w:p w14:paraId="4BF55D5C" w14:textId="77777777" w:rsidR="004C718B" w:rsidRPr="002F36D4" w:rsidRDefault="004C718B" w:rsidP="004C718B">
      <w:pPr>
        <w:spacing w:line="259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2F36D4">
        <w:rPr>
          <w:rFonts w:ascii="Times New Roman" w:hAnsi="Times New Roman" w:cs="Times New Roman"/>
          <w:i/>
          <w:iCs/>
          <w:color w:val="000000"/>
        </w:rPr>
        <w:t>Zamawiający wymaga, aby instrukcje do zamawianych towarów były w języku polskim.</w:t>
      </w:r>
    </w:p>
    <w:p w14:paraId="1F0B68B4" w14:textId="77777777" w:rsidR="004C718B" w:rsidRPr="002F36D4" w:rsidRDefault="004C718B" w:rsidP="004C71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kern w:val="0"/>
          <w:lang w:eastAsia="pl-PL"/>
          <w14:ligatures w14:val="none"/>
        </w:rPr>
      </w:pPr>
      <w:r w:rsidRPr="002F36D4">
        <w:rPr>
          <w:rFonts w:ascii="Times New Roman" w:hAnsi="Times New Roman" w:cs="Times New Roman"/>
          <w:kern w:val="0"/>
          <w:lang w:eastAsia="pl-PL"/>
          <w14:ligatures w14:val="none"/>
        </w:rPr>
        <w:t>D</w:t>
      </w:r>
      <w:r w:rsidRPr="002F36D4">
        <w:rPr>
          <w:rFonts w:ascii="Times New Roman" w:hAnsi="Times New Roman" w:cs="Times New Roman"/>
          <w:color w:val="000000"/>
          <w:kern w:val="0"/>
          <w:lang w:eastAsia="pl-PL"/>
          <w14:ligatures w14:val="none"/>
        </w:rPr>
        <w:t>ostarczone materiały dydaktyczne muszą być odpowiednio zapakowane, aby zapobiec uszkodzeniu w czasie dostawy.</w:t>
      </w:r>
    </w:p>
    <w:p w14:paraId="13BC8E1F" w14:textId="77777777" w:rsidR="004C718B" w:rsidRPr="002F36D4" w:rsidRDefault="004C718B" w:rsidP="004C71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kern w:val="0"/>
          <w:lang w:eastAsia="pl-PL"/>
          <w14:ligatures w14:val="none"/>
        </w:rPr>
      </w:pPr>
      <w:r w:rsidRPr="002F36D4">
        <w:rPr>
          <w:rFonts w:ascii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Wykonawca dostarczy zamawiany asortyment we własnym zakresie i na własny koszt do wskazanych przez Zamawiającego placówek oświatowych (do siedziby poszczególnych szkół), w dni robocze od poniedziałku do piątku w godz. 8:00 do 15:00 lub w innych godzinach, po wcześniejszym uzgodnieniu terminu telefonicznie z dyrektorem danej szkoły.</w:t>
      </w:r>
    </w:p>
    <w:p w14:paraId="43A4EEBD" w14:textId="77777777" w:rsidR="004C718B" w:rsidRDefault="004C718B" w:rsidP="004C718B">
      <w:pPr>
        <w:spacing w:line="259" w:lineRule="auto"/>
        <w:jc w:val="both"/>
        <w:rPr>
          <w:rFonts w:ascii="Times New Roman" w:hAnsi="Times New Roman" w:cs="Times New Roman"/>
        </w:rPr>
      </w:pPr>
      <w:r w:rsidRPr="002F36D4">
        <w:rPr>
          <w:rFonts w:ascii="Times New Roman" w:hAnsi="Times New Roman" w:cs="Times New Roman"/>
        </w:rPr>
        <w:t>Wykonawca odpowiada za dostarczony asortyment w czasie transportu w przypadku uszkodzeń ponosi pełną odpowiedzialność za powstałe szkody. Wykonawca zobowiązuje się do usunięcia na własny koszt wszelkich szkód spowodowanych przez Wykonawcę i powstałych w trakcie realizacji zamówienia.  Dostarczone materiały dydaktyczne zostaną komisyjnie przyjęte przez Zamawiającego w każdej placówce. Z odbioru sporządzany będzie protokół odbioru jakościowo-ilościowy, w którym zostaną zapisane wszelkie uwagi dotyczące dostarczanego materiału.</w:t>
      </w:r>
    </w:p>
    <w:p w14:paraId="24E0FCB1" w14:textId="6A8A8A52" w:rsidR="002F36D4" w:rsidRPr="006A633B" w:rsidRDefault="006A633B" w:rsidP="006A633B">
      <w:pPr>
        <w:spacing w:line="259" w:lineRule="auto"/>
        <w:jc w:val="center"/>
        <w:rPr>
          <w:rFonts w:ascii="Times New Roman" w:hAnsi="Times New Roman" w:cs="Times New Roman"/>
          <w:b/>
          <w:bCs/>
        </w:rPr>
      </w:pPr>
      <w:r w:rsidRPr="006A633B">
        <w:rPr>
          <w:rFonts w:ascii="Times New Roman" w:hAnsi="Times New Roman" w:cs="Times New Roman"/>
          <w:b/>
          <w:bCs/>
        </w:rPr>
        <w:t>OPIS PRZEDMIOTU ZAMÓWIENIA</w:t>
      </w:r>
    </w:p>
    <w:p w14:paraId="29679A55" w14:textId="77777777" w:rsidR="004C718B" w:rsidRPr="002F36D4" w:rsidRDefault="004C718B" w:rsidP="004C718B">
      <w:pPr>
        <w:spacing w:after="0" w:line="259" w:lineRule="auto"/>
        <w:rPr>
          <w:rFonts w:ascii="Times New Roman" w:hAnsi="Times New Roman" w:cs="Times New Roman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557"/>
        <w:gridCol w:w="538"/>
        <w:gridCol w:w="874"/>
        <w:gridCol w:w="5461"/>
        <w:gridCol w:w="595"/>
        <w:gridCol w:w="400"/>
      </w:tblGrid>
      <w:tr w:rsidR="0013171C" w:rsidRPr="0013171C" w14:paraId="76C44176" w14:textId="77777777" w:rsidTr="00016932">
        <w:trPr>
          <w:trHeight w:val="30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28E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BD4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Nazwa przedmiotu zamówienia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D9D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ilość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B12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jednostka miary</w:t>
            </w:r>
          </w:p>
        </w:tc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E68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Opis przedmiotu zamówienia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DF1D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Uwagi</w:t>
            </w:r>
          </w:p>
        </w:tc>
      </w:tr>
      <w:tr w:rsidR="0013171C" w:rsidRPr="0013171C" w14:paraId="237BAA6B" w14:textId="77777777" w:rsidTr="0013171C">
        <w:trPr>
          <w:trHeight w:val="87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4314" w14:textId="77777777" w:rsidR="0013171C" w:rsidRPr="0013171C" w:rsidRDefault="0013171C" w:rsidP="00131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2FCF" w14:textId="77777777" w:rsidR="0013171C" w:rsidRPr="0013171C" w:rsidRDefault="0013171C" w:rsidP="00131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CDFF" w14:textId="77777777" w:rsidR="0013171C" w:rsidRPr="0013171C" w:rsidRDefault="0013171C" w:rsidP="00131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9982" w14:textId="77777777" w:rsidR="0013171C" w:rsidRPr="0013171C" w:rsidRDefault="0013171C" w:rsidP="00131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0351" w14:textId="77777777" w:rsidR="0013171C" w:rsidRPr="0013171C" w:rsidRDefault="0013171C" w:rsidP="00131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144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Odbiorca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465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  <w:t>ilość</w:t>
            </w:r>
          </w:p>
        </w:tc>
      </w:tr>
      <w:tr w:rsidR="0013171C" w:rsidRPr="0013171C" w14:paraId="031C5F11" w14:textId="77777777" w:rsidTr="0013171C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80B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E9D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Chustki do tańca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B24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41D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302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 zestaw zawierający minimum 30 sztuk. Nylonowe chusty do ćwiczeń gimnastycznych w różnych kolorach (np. niebieskim, różowym, żółtym) o wymiarach minimum 40 x 40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A66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B40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</w:tr>
      <w:tr w:rsidR="0013171C" w:rsidRPr="0013171C" w14:paraId="1C61601C" w14:textId="77777777" w:rsidTr="0013171C">
        <w:trPr>
          <w:trHeight w:val="88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BF9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77A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CE7A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20EB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C84A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8E7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F49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07B2E7E1" w14:textId="77777777" w:rsidTr="0013171C">
        <w:trPr>
          <w:trHeight w:val="67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D36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2B2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Chustki do tańca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661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6D2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411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 zestaw minimum 15 sztuk lekkich chustek w różnych kolorach o wymiarach minimum 40x40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EE7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51E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</w:tr>
      <w:tr w:rsidR="0013171C" w:rsidRPr="0013171C" w14:paraId="74B64892" w14:textId="77777777" w:rsidTr="0013171C">
        <w:trPr>
          <w:trHeight w:val="242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4C9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5E3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Chustki do tańca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E73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887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F72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Chusty do rytmiki, tańca, żonglowania zestaw minimum 6 szt. Zestaw chust wykonanych z lekkiego,  zwiewnego nylonu w 6 różnych kolorach (dowolnie). Przeznaczone do gier i zabaw muzyczno-ruchowych, terapii i rehabilitacji. Do przedszkoli, żłobków i szkół oraz do zabaw w domu. Do wykorzystania podczas zajęć rytmiki, zabaw indywidualnych i grupowych. Idealne do podrzucania, nauki żonglowania, tańca, w przedstawieniach i  zabawach ruchowych.. Minimalne wymiary każdej chusty 60x60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564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BE9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</w:tr>
      <w:tr w:rsidR="0013171C" w:rsidRPr="0013171C" w14:paraId="66B1A7CB" w14:textId="77777777" w:rsidTr="0013171C">
        <w:trPr>
          <w:trHeight w:val="243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FF5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F25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Domek wyciszający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DAD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E8F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0FC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Piankowy domek w białym kolorze. Składać się powinien z 5 ścianek obszytych rzepem i materaca. Może pełnić funkcję nie tylko miejsca wypoczynku, ale również piankowej układanki. Elementy z lustrami można wyjmować tworząc w ścianach otwory przez które da się wejść i wyjść. Stanowi doskonałe miejsce odpoczynku, relaksu i odprężenia, a po zainstalowaniu różnych urządzeń emitujących m.in. muzykę lub światło tworzy pomieszczenie sprzyjające stymulacji i aktywizacji zmysłów. Minimalne wym. 120 x 100 x 110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632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7DD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798EB456" w14:textId="77777777" w:rsidTr="0013171C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140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1EF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Domek wyciszający z materacem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D6E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4E7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00B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 xml:space="preserve">Szafka - 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kryjówka w kształcie domku z aplikacją - ścianką z oknem , szafka domek wykonana z płyty laminowanej o gr. minimum 18 mm (w tonacji klonu) oraz sklejki lakierowanej o gr. minimum 18 mm, minimalnych wym. 130 x 60 x 173,5 cm,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 xml:space="preserve">  materac 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wykonany z pianki, pokryty trwałą tkaniną PCV, łatwą do utrzymania w czystości, wym. minimum 113 x 55,5 x 14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769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6FF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</w:tr>
      <w:tr w:rsidR="0013171C" w:rsidRPr="0013171C" w14:paraId="4193765A" w14:textId="77777777" w:rsidTr="0013171C">
        <w:trPr>
          <w:trHeight w:val="1523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3921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AAC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CE58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B9F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3B2F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369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1C4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6C86AE9F" w14:textId="77777777" w:rsidTr="0013171C">
        <w:trPr>
          <w:trHeight w:val="148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2FE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57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Domek wyciszający z materacem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4C3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DDB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28A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 xml:space="preserve">Szafka - 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kryjówka w kształcie domku z aplikacją wykonana z płyty laminowanej o gr. minimum 18 mm w tonacji klonu, wym. minimalne 130 x 60 x 173,5 cm. 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 xml:space="preserve">Materac 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(siedzisko np. zielone) wykonany z pianki, pokryty trwałą tkaniną PCV, łatwą do utrzymania w czystości, wym. minimum 126 x 55,5 x 14 cm , wys. boków minimum 94 i 75 cm.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FFA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FB8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7E89C58F" w14:textId="77777777" w:rsidTr="0013171C">
        <w:trPr>
          <w:trHeight w:val="153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087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D1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Domek wyciszający,  2-modułowy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54D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8B4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4F3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Szafka -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domek z minimum 2 półkami, skrzynia klonowa, szara - 1 szt., szafka-domek – szara - 1 szt., 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Materac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do domku  – szary, 1 szt., 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Materac-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siedzisko szare, 1 szt. Drzwiczki małe w granicach 90 st. mocowane do korpusu, białe, 2 szt, wym. zestawu minimalne. 285 x 60 x 186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0FC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5B1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743C9114" w14:textId="77777777" w:rsidTr="0013171C">
        <w:trPr>
          <w:trHeight w:val="13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011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098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Domek z magicznym dzwonkiem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4E8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3E8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7E5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Domek z kolorowego tworzywa, który oprócz ruchomych okiennic i drzwiczek posiada zamontowany przy wejściu elektroniczny dzwonek, wydający minimum 6 dźwięków. Minimalne wym. 128 x 94 x 121 cm. Dla dzieci od 1,5 do 5 lat. Produkt wymaga baterii.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730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80F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0CFE5453" w14:textId="77777777" w:rsidTr="0013171C">
        <w:trPr>
          <w:trHeight w:val="23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B2D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9E4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Domek z patio naturalny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B7C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FB5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A6C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Domek wyposażony w część kuchenną z palnikami, piecykiem, półką na naczynia oraz kominek. Ponadto drzwi na zawiasach ze szczeliną na listy i obszerne okna. Przez jedno z okien dzieci serwują gościom posiłki z kuchni prosto na stół piknikowy. Minimum 19-częściowy zestaw akcesoriów zawierający zabawkowe jedzenie, naczynia i telefon. Elektroniczny dzwonek wydaje zabawne dźwięki. Wymiary szacunkowe 160 x 93 x 120 cm. Dla dzieci od 18 miesięcy. Produkt wymaga baterii.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CAE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CD9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130EAB22" w14:textId="77777777" w:rsidTr="0013171C">
        <w:trPr>
          <w:trHeight w:val="12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B86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8031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Duży stolik piknikowy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AEC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772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62C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Bezpieczne miejsce do zabaw dla minimum 6 maluchów. Stół powinien posiadać zaokrąglone boki oraz łatwą do sprzątania gładką powierzchnię. Maksymalna waga jednego dziecka 23 kg. Minimalne wym. 100 x 93 x 53,5 dla dzieci od 3 lat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EC1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59B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45FBE1B5" w14:textId="77777777" w:rsidTr="0013171C">
        <w:trPr>
          <w:trHeight w:val="183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EF2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512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Dywan edukacyjny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6EF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9D9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D0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Wymiar dywanu: 4mx5m, kolorystyka/wzór – ramowy układ wzoru w kształcie owalu  wyznaczający min. 25 miejsc siedzących po obwodzie owalu; środek dywanu w jednolitej kolorystyce wysokość runa: min 5 mm skład runa 100% PP heat-set frise przędza pojedyncza, certyfikat zgodności - tzn. Atest Higieniczny, pokryty środkiem uniepalniającym. Należy przyjąć tolerancję dla wymiarów +/- 2-3%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9DB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101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</w:tr>
      <w:tr w:rsidR="0013171C" w:rsidRPr="0013171C" w14:paraId="511825DA" w14:textId="77777777" w:rsidTr="0013171C">
        <w:trPr>
          <w:trHeight w:val="9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A6E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1E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Elastyczny rękaw do zabaw grupowych /integracyjnych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AF2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F20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E9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Minimalny wymiar: Obwód 7,5 m, Wysokość 1,4m. Dane techniczne: wykonany ze 100% lycry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507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542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17C6144C" w14:textId="77777777" w:rsidTr="0013171C">
        <w:trPr>
          <w:trHeight w:val="20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FE6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7A7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Gra edukacyjna -  tafelki (każdy zestaw inny)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B2B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287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045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Tafelki tematyczne o wymiarach minimum 4,5x4,5cm, Na tafelkach zawarte są pogrupowane tematycznie ilustracje. Zestaw - Gdzie są zwierzęta; Zestaw -Co gdzie rośnie; Zestaw - Cztery pory roku, Zestaw - Gimnastyka, Zestaw - Zabawa z rymem, Zestaw - Kategorie, Zestaw - Znajdź kształty, Zestaw - Zabawa z liczbami, Zestaw -Wskaż kolejność, Zestaw -Zabawa z ortografią.Każdy zestaw zawiera po minimum 30 tafelków. Tafelki powinny być łatwe w czyszczeniu, nadające się do mycie w zmywarce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9CF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505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10</w:t>
            </w:r>
          </w:p>
        </w:tc>
      </w:tr>
      <w:tr w:rsidR="0013171C" w:rsidRPr="0013171C" w14:paraId="4C20E7A4" w14:textId="77777777" w:rsidTr="0013171C">
        <w:trPr>
          <w:trHeight w:val="12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5B8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6BE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Gra edukacyjna - podstawa interaktywna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CA7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143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91E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Gra edukacyjna opierająca się na integracyjnym podejściu do nauki, które zachęca dzieci do uczestnictwa poprzez zmysł wzroku, słuchu, dotyku oraz ruch. Wymiary podstawy minimum 30x6x5cm, podstawa ma wbudowany trwały akumulator, w zestawie kabel USB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01E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2E3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</w:tr>
      <w:tr w:rsidR="0013171C" w:rsidRPr="0013171C" w14:paraId="7632D290" w14:textId="77777777" w:rsidTr="0013171C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504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80A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Gra edukacyjna o segregacji odpadów i sprzątaniu lasu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E1C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679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D7D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Skład zestawu: mata podłogowa z planszą do gry (wym. min. 100 x 70 cm), minimum: 45 kart, np. 24 karty z odpadami, 14 kart uważności, kart ze zwierzętami, karta biwaku, min 5 drewnianych dużych pionków, kontener z przegródkami do segregacji , suchościeralna kostka do gry z naklejkami (Można pisać po kostce do gry markerami suchościeralnymi lub użyć naszych naklejek z cyframi.), Ilość graczy: od 2-5 osób (lub zespołów). Wiek graczy: 4+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E74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C9D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11DA98B2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CFC2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F941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F9CB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D003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F92D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176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AA8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2E6B3949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9931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ACF1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5F9D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2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C741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E70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A5E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2AB28C2D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643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2CEA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BBB1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2F0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C13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D10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805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30F6E7CE" w14:textId="77777777" w:rsidTr="0013171C">
        <w:trPr>
          <w:trHeight w:val="94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71CB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2B4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FA0F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FA0D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8E1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86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5BF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3DD54C1B" w14:textId="77777777" w:rsidTr="0013171C">
        <w:trPr>
          <w:trHeight w:val="136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9D1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00E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Gra edukacyjna podstawa do kodowania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625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042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817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Gra edukacyjna opierająca się na integracyjnym podejściu do nauki, które zachęca dzieci do uczestnictwa poprzez zmysł wzroku, słuchu, dotyku oraz ruch. Wymiary podstawy minimum 30 x 6 x 5 cm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Kabel USB w zestawie.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886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86B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</w:tr>
      <w:tr w:rsidR="0013171C" w:rsidRPr="0013171C" w14:paraId="04746E52" w14:textId="77777777" w:rsidTr="0013171C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81C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17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4EB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Instrument - muzyczna żabka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B9F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75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143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A01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Instrument wykonany z drewna - guiro w kształcie żaby w zestawie z drewnianą pałeczką. Muzyka powstaje poprzez pocieranie rowków na jej grzbiecie drewnianą pałeczką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294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C56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15</w:t>
            </w:r>
          </w:p>
        </w:tc>
      </w:tr>
      <w:tr w:rsidR="0013171C" w:rsidRPr="0013171C" w14:paraId="59F0BECC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E81B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FCA5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1F8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84B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638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265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612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15</w:t>
            </w:r>
          </w:p>
        </w:tc>
      </w:tr>
      <w:tr w:rsidR="0013171C" w:rsidRPr="0013171C" w14:paraId="64D16F27" w14:textId="77777777" w:rsidTr="0013171C">
        <w:trPr>
          <w:trHeight w:val="383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7E78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61B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6693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0A38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C0A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133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20C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15</w:t>
            </w:r>
          </w:p>
        </w:tc>
      </w:tr>
      <w:tr w:rsidR="0013171C" w:rsidRPr="0013171C" w14:paraId="4FD9DC84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0FB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FCE7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1BC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B1A3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812B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4F5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E59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15</w:t>
            </w:r>
          </w:p>
        </w:tc>
      </w:tr>
      <w:tr w:rsidR="0013171C" w:rsidRPr="0013171C" w14:paraId="4CE017F2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A2EB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11F2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656D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F1D2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DC6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4B5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36B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15</w:t>
            </w:r>
          </w:p>
        </w:tc>
      </w:tr>
      <w:tr w:rsidR="0013171C" w:rsidRPr="0013171C" w14:paraId="100706B4" w14:textId="77777777" w:rsidTr="0013171C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765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9E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Instrument "deszcz"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9CE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58E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9F7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Instrument wykonany z tworzywa sztucznego. W środku umieszczono małe kolorowe koraliki, które spadając w dół wywołują charakterystyczny dla deszczu dźwięk. Wymiary minimalne: dł. 50 cm, śr. 4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1EA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9E2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2A6DB833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D445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53B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E4F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1FD5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1B4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3D2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691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6</w:t>
            </w:r>
          </w:p>
        </w:tc>
      </w:tr>
      <w:tr w:rsidR="0013171C" w:rsidRPr="0013171C" w14:paraId="3E3635E2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3C2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20B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256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FC92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3531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95E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B27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6</w:t>
            </w:r>
          </w:p>
        </w:tc>
      </w:tr>
      <w:tr w:rsidR="0013171C" w:rsidRPr="0013171C" w14:paraId="3202F75A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FC16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C1CA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4E8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88D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D81A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21E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820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6</w:t>
            </w:r>
          </w:p>
        </w:tc>
      </w:tr>
      <w:tr w:rsidR="0013171C" w:rsidRPr="0013171C" w14:paraId="55E6EBC5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0E3D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0C22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434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D25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BA4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4CF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07F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6</w:t>
            </w:r>
          </w:p>
        </w:tc>
      </w:tr>
      <w:tr w:rsidR="0013171C" w:rsidRPr="0013171C" w14:paraId="0857803F" w14:textId="77777777" w:rsidTr="0013171C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B84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19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B81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Instrument "dzwonki z rączką"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E98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830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9D5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metalowych dzwonków w różnych kolorach, z plastikowymi rączkami. Każdy kolor oznacza inny dźwięk. Zestaw zawierający minimum 8 szt. Wymiary minimalne: dł. 13 cm, śr. 7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2CF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93B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3</w:t>
            </w:r>
          </w:p>
        </w:tc>
      </w:tr>
      <w:tr w:rsidR="0013171C" w:rsidRPr="0013171C" w14:paraId="63CFD5E1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A86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8E7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98F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045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578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880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2DA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3</w:t>
            </w:r>
          </w:p>
        </w:tc>
      </w:tr>
      <w:tr w:rsidR="0013171C" w:rsidRPr="0013171C" w14:paraId="7B8A5D18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1425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AF8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9617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F355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CAD6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4E1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3DE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3</w:t>
            </w:r>
          </w:p>
        </w:tc>
      </w:tr>
      <w:tr w:rsidR="0013171C" w:rsidRPr="0013171C" w14:paraId="3EAED036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58EF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7BFF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E82A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56EA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500A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51F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813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460D6ADC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734B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EF9F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6567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F49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287A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CD4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DBE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3</w:t>
            </w:r>
          </w:p>
        </w:tc>
      </w:tr>
      <w:tr w:rsidR="0013171C" w:rsidRPr="0013171C" w14:paraId="414662FF" w14:textId="77777777" w:rsidTr="0013171C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657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92F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Instrument "tonblak"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E62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75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264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B0F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Instrument wykonany z drewna. Tonblok w kształcie rybki, w zestawie z pałeczką o dł. minimum 17 cm i śr. Kulki minimum 1,5 cm. wym. minimum 15 x 5 x 5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627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CAE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15</w:t>
            </w:r>
          </w:p>
        </w:tc>
      </w:tr>
      <w:tr w:rsidR="0013171C" w:rsidRPr="0013171C" w14:paraId="1E9CA1E0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A621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237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7B02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B43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C6E6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376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453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15</w:t>
            </w:r>
          </w:p>
        </w:tc>
      </w:tr>
      <w:tr w:rsidR="0013171C" w:rsidRPr="0013171C" w14:paraId="25DDCB82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DAE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AEAD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DA86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F89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44EB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DD0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912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15</w:t>
            </w:r>
          </w:p>
        </w:tc>
      </w:tr>
      <w:tr w:rsidR="0013171C" w:rsidRPr="0013171C" w14:paraId="1D5F5F55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FD23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096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48A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09E3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18AB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0B6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1EA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15</w:t>
            </w:r>
          </w:p>
        </w:tc>
      </w:tr>
      <w:tr w:rsidR="0013171C" w:rsidRPr="0013171C" w14:paraId="6C463C92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0CFA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CF81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44E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39B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512F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764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70F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15</w:t>
            </w:r>
          </w:p>
        </w:tc>
      </w:tr>
      <w:tr w:rsidR="0013171C" w:rsidRPr="0013171C" w14:paraId="0E6D6D6A" w14:textId="77777777" w:rsidTr="0013171C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978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5AC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Instrument muzyczny rurki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442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9CE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078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przedszkolny duży zawierający minimum 28 rurek, w tym: 4 sztuki rurek: C’, D’, E’, G’, A’, C’’; 2 sztuki rurek: F’, H’; 8 sztuk zatyczek oktawator; książeczkę - instrukcję muzyczną zabaw dla najmłodszych - Przedszkole; Dodatkowo worek.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EBE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E96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3C559AD9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302F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4927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1AFD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09C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8456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B2C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615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7232DA97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4DAD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AD55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544B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A6D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B85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7FF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A2D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47304FBF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C70D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14D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45A5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78E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EA1D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31F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1CB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0D261639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3AFD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C54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94DF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20AD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7BD1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DB2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C23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358DA5A1" w14:textId="77777777" w:rsidTr="0013171C">
        <w:trPr>
          <w:trHeight w:val="163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327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98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Klocki - zestaw kreatywny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BAF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663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DBF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Zawartość zestawu: minimum 160 elementów,  Wymiar klocków: klocek większy od wymiaru standardowego klocka (w skali 2:1), minimum 6 dwustronnych kart inspiracji online,wiek dziecka od 3 do 5 lat, opakowanie: kartonowe pudełko, wym. szacunkowo 35 x 37 x 11 cm,  waga: ok. 2 kg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A09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D4F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</w:tr>
      <w:tr w:rsidR="0013171C" w:rsidRPr="0013171C" w14:paraId="4A0CB2FB" w14:textId="77777777" w:rsidTr="0013171C">
        <w:trPr>
          <w:trHeight w:val="60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D72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89F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Klocki do programowania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113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2DB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EC0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DO ZAJĘĆ I APLIKACJA: minimum 449 elementów, inteligentny sprzęt, solidna skrzynka i tacki do sortowania, pakiet części zamiennych. Powinny zawierać aplikację dla uczniów zawierające ćwiczenia. KREATYWNE ELEMENTY: Minifigurki - Różne osobowości i cechy sprawiające, że w trakcie nauki STEAM z minifigurkami można się z nimi utożsamiać.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Klocki można układać jeden na drugim, co ułatwia praktyczną naukę.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• Łącznik - Umożliwia łączenie kreatywnych modeli zbudowanych z klocków ze sprzętem i elementami klocków.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• Płytka konstrukcyjna minimum 16 cm x 16 cm pełniąca funkcję fundamentu, na którym uczniowie mogą tworzyć kreatywne modele.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• MałyTechnic - Można go łączyć z silnikami, czujnikami, innymi elementami klocków i technologią Bluetooth, co pozwala tworzyć wciągające interaktywne modele.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• Małe koło, które jest skrętne i doskonale pasuje do małego silnika.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• Kolorowa matryca świetlna minimum 3cm x 3cm umożliwiająca programowanie każdego z dziewięciu pikseli z osobna i tworzenie wzorów oraz animacji w minimum 10 kolorach.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• Czujnik kolorów, który wykrywa kolory, dzięki czemu modele mogą reagować na otoczenie.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• Akcesoria - Akcesoria i ozdoby wzbogacają historie uczniów o zabawne elementy.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• Mały silnik- niewielkich rozmiarów, wbudowany czujnik obrotów. 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Dla minimum 1-2 osób w wieku od 6 do 8 lat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Opakowanie: pudełko z tworzywa sztucznego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33F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59E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</w:tr>
      <w:tr w:rsidR="0013171C" w:rsidRPr="0013171C" w14:paraId="1A0823A2" w14:textId="77777777" w:rsidTr="0013171C">
        <w:trPr>
          <w:trHeight w:val="409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2CA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40C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Klocki do programowania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05A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202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14C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Zestaw do nauki przedmiotów STEAM, edukacji językowej, społecznej i emocjonalnej. Dzięki połączeniu kolorowych klocków, łatwego w użyciu sprzętu i oprogramowania oraz intuicyjnego języka kodowania metodą "przeciągnij i upuść" opartego na Scratchu jr., SPIKE Essential ma angażować dzieci w zajęcia edukacyjne, pomagając im opowiadać historie i rozwiązywać złożone problemy, niezależnie od poziomu ich nauki. Od projektów dla początkujących po nieograniczone możliwości kreatywnego projektowania, SPIKE 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 w:type="page"/>
              <w:t xml:space="preserve">Zestaw umożliwiać powinien programowanie za pomocą bloków z ikonami i poleceniami słownymi prostego sprzętu — takiego jak inteligentny Hub, silniki, matryca świetlna oraz czujnik kolorów — dzięki czemu nauka przedmiotów STEAM jest interaktywna. 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 w:type="page"/>
              <w:t>Podstawowe informacje: wiek 6+, 2 osoby, minimum 449 elementów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723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399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</w:tr>
      <w:tr w:rsidR="0013171C" w:rsidRPr="0013171C" w14:paraId="1C03C7C5" w14:textId="77777777" w:rsidTr="0013171C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C64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90F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Klocki do programowania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9D3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0B0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6F9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zawierać powinien: minimum 449 klocków oraz minimum cztery minifigurki postaci o różnych osobowościach. Minimum dwa małe silniczki, czujnik kolorów. Kolorowa matryca świetlnaminimum 3cmx3cm. Mały Hub z dwoma portami wejścia/wyjścia, łącznością Bluetooth, minimum 6-osiowy żyroskop. Akumulator litowo-jonowy wyposażony w port ładowania i połączenia micro USB. Pudełko do przechowywania klocków z tackami do sortowania Aplikacja SPKIKETM do nauki programowania. Minimum pięć modułów zawierających zajęcia zgodne ze standardami nauczania STEAM. Materiały dla nauczycieli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FD9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C4B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</w:tr>
      <w:tr w:rsidR="0013171C" w:rsidRPr="0013171C" w14:paraId="0674A124" w14:textId="77777777" w:rsidTr="0013171C">
        <w:trPr>
          <w:trHeight w:val="282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81A5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6FC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1C02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6167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7CB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541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289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</w:tr>
      <w:tr w:rsidR="0013171C" w:rsidRPr="0013171C" w14:paraId="5A929855" w14:textId="77777777" w:rsidTr="0013171C">
        <w:trPr>
          <w:trHeight w:val="7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A0B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86F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Klocki do programowania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711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C5B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A35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klocków edukacyjnych, minimum 440 elementów. Do nich inteligentny sprzęt, solidna skrzynka i tacki do sortowania. Pakiet części zamiennych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764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7A8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</w:tr>
      <w:tr w:rsidR="0013171C" w:rsidRPr="0013171C" w14:paraId="5182C95F" w14:textId="77777777" w:rsidTr="0013171C">
        <w:trPr>
          <w:trHeight w:val="223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E86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2E2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Klocki do zbudowania emocji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93D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7AC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C17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Zawartość zestawu: minimum 188 elementów. Wymiar klocków: klocek większy od wymiaru standardowego klocka (w skali 2:1): różnorodne kształty i kolory, klocki o różnych wyrazach twarzy, minimum 8 dwustronnych kart zapewniający minimum 16 szablonów znaków, karta aktywności z inspirującymi pomysłami na nauczanie, wiek dziecka od 3 do 5 lat, opakowanie: kartonowe pudełko, wym. szacunkowo 45 x 30 x 10 cm, waga: ok. 2 kg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928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29A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04450484" w14:textId="77777777" w:rsidTr="0013171C">
        <w:trPr>
          <w:trHeight w:val="274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311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B7D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Kolorowa gąsienica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6CD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EF2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DDA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Tunel-gąsienica złożony z minimum 4 modułów, w tym głowy i ogona. Elementy w intensywnych kolorach zachęcają dzieci do przechodzenia, wspinania się i zabawy. Gąsienica może być przedłużana za pomocą dodatkowych modułów. Wym. minimalne 217 x 100 x 108 cm. Produkt przeznaczony do użytku wewnętrznego jak i zewnętrznego dla dzieci od 3 lat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OSTRZEŻENIE: Nie nadaje się dla dzieci w wieku poniżej 3 lat. Wyłącznie do użytku domowego. Do użytku pod bezpośrednim nadzorem osoby dorosłej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F66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CA1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</w:tr>
      <w:tr w:rsidR="0013171C" w:rsidRPr="0013171C" w14:paraId="4FA298F8" w14:textId="77777777" w:rsidTr="0013171C">
        <w:trPr>
          <w:trHeight w:val="217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F0D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BE2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Kolorowy piasek kinetyczny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9C2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CC9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058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Kolorowy piasek kinetyczny umożliwiający zabawę z piaskiem. Wspiera rozwój motoryczny. Jest aksamitnie miękki i łatwy do sprzątania. Nie wysycha i zachowuje właściwości mokrego piasku. Zabawa z piaskiem, która przypomina lepienie z plasteliny, ma także właściwości terapeutyczne i wyciszające. W poręcznym wiaderku szacunkowo 750 g. Kolory porządane.: fioletowy, czerwony, zielony, niebieski, żółty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5D1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0CE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5</w:t>
            </w:r>
          </w:p>
        </w:tc>
      </w:tr>
      <w:tr w:rsidR="0013171C" w:rsidRPr="0013171C" w14:paraId="0198F10C" w14:textId="77777777" w:rsidTr="0013171C">
        <w:trPr>
          <w:trHeight w:val="21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36C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BA6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Komplet pacynek z torbą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841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814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595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Duży zestaw kolorowych, bajkowych pacynek wraz z wygodną torbą do ich przechowywania i przenoszenia. Torba wyposażona powinna być w uchwyt, ekspres umożliwiający całkowite otwieranie i rozkładanie torby, a także taśmy ułatwiające trzymanie pacynek na swoim miejscu. Minimum 14 pacynek o wys. minimum od 22 do 30 cm. Wym. zamkniętej torby w graniacy 63 x 48 cm, Wym. otwartej torby minimum 63 x 96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ECD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07B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3C493A44" w14:textId="77777777" w:rsidTr="0013171C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17E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31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AC4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Kosze do segregacji śmieci/nauka segregacji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E22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D60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AF4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3-komorowy pojemnik do segregacji odpadów z planszą edukacyjną. Minimalne wymiary: Długość 1000 mm, szerokość 412 mm, wysokość 750 mm, średnica otworów 275 mm.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Plansza edukacyjna ułatwiająca segregację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9C4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F77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6B82A3A7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18CB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18A3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E67A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B82D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78BA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645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3A1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0B5D109D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1DF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DCDB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6E6A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9C77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77C5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81A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C42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795F9B76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1CB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95D5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082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E96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075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668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E49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420AC646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09A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5652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2FCD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A52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FFFF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94E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55C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5F6369FA" w14:textId="77777777" w:rsidTr="0013171C">
        <w:trPr>
          <w:trHeight w:val="136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3A4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ACB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Koszykówka składana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131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704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B38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do koszykówki z regulowaną wysokością (od 150 do 210 cm). Minimalne wym. 74 x 81 x 260 cm,  obręcz, piłka dziecięca, od 3 lat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OSTRZEŻENIE: Nie nadaje się dla dzieci w wieku poniżej 3 lat. Do użytku pod bezpośrednim nadzorem osoby dorosłej.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2A6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25C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17C73FF2" w14:textId="77777777" w:rsidTr="0013171C">
        <w:trPr>
          <w:trHeight w:val="94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883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85F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Kwiatki do treningu dłoni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487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423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02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Żelowe kwiatki do ćwiczenia zręczności i funkcji motorycznych oraz terapii dłoni. Trzy różne poziomy oporu. Średnica minimum 7,5 cm. (zestaw min. 9 szt.)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CF4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FC3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6D4C013E" w14:textId="77777777" w:rsidTr="0013171C">
        <w:trPr>
          <w:trHeight w:val="7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DBB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33B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Ławo-stół do zajęć z motoryki małej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E99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FD7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sztuk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428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Stół o podstawie metalowej, siedziska, stół: drewniane, wymiary: minimalne 1,50x1,33x0,74 m, montaż w cenie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35F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424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3</w:t>
            </w:r>
          </w:p>
        </w:tc>
      </w:tr>
      <w:tr w:rsidR="0013171C" w:rsidRPr="0013171C" w14:paraId="0B7597CA" w14:textId="77777777" w:rsidTr="0013171C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9FD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35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89F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Mata edukacyjna do zajęć językowych - nauka dni tygodnia w języku angielskim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E12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C0E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1DF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Mata pozwala na efektywną naukę dni tygodnia w języku angielskim. Minimalne wym. 100 x 160 cm. Dla dzieci od 4 lat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E58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DF6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54F1EB11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CF5D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F85A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7F2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72B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4F2B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F94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6F7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3AD7ADD0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C5EA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7A92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27B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F71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DB6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6C9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877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141BBA4C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D183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7D57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11B3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E87B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891A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A32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00E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2E214EA5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AC63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FCFA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C056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81F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37E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264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725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4AC505E3" w14:textId="77777777" w:rsidTr="0013171C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DE0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36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3A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Mata edukacyjna do zajęć językowych w formie koła fortuny w języku angielskim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D21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DCA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8E0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Forma: Koło fortuny w języku angielskim - pomoc do nauki języka angielskiego dla najmłodszych, okrągła plansza o śr. minimum 2 m. podzielona na minimum 36 kolorowych pól, instrukcja z propozycjami zabaw.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3AD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848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5DDDF256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A87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10C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7E2F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B8A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AD0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329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B74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2CD03F13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BB63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9F4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55B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CDF5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26D8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E33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92E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7223275D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743F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8581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7FE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8DA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F2E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4AB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82C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54B7C689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014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39F2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A606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F4F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92A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185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C5F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537A54E5" w14:textId="77777777" w:rsidTr="0013171C">
        <w:trPr>
          <w:trHeight w:val="24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50E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32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Mata masująca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427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FD1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5E5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Mata do masażu, która składa się z różnorodnych puzzli o różnej powierzchni. Mata przeznaczona jest dla dzieci. Puzzle do masażu ćwicząc i masując stopy. Mata powinna składa się z minimum 18 puzzli. Przeznaczenie: do masażu, treningu i wzmacniania stóp; do rozwoju zmysłów i kształtowania harmonijnego postrzegania świata przez dziecko.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Wymiary modułu: minimum 26x26cm. Materiał: PCV (bezpieczny, bez szkodliwych substancji, hipoalergiczny). Pielęgnacja: mata nie jest wymagająca, jest łatwa do czyszczenia pod bieżącą wodą. W razie potrzeby można ją prać w detergentach i naturalnie suszyć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A9D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511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544DBCC2" w14:textId="77777777" w:rsidTr="0013171C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B81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38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67E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Mata masująca zestaw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EEE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CF4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37E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do ćwiczeń rąk, stóp i nóg. Zestaw zawierać powinien minimum: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- 5 woreczków z kamieniami, drobnymi kamieniami, grochem, piaskiem i silikonem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- 5 welurowych poszewek zapinanych na rzepy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- 5 kwadratów o różnych fakturach, które można łączyć za pomocą rzepów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- 4 filcowe łączniki do szczepiania poszewek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- 2 zaczepy do owijania woreczków wokół nóg lub rąk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Wymiary kwadratów i poszewek minimum 25 x 25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7F1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72B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09B72AA4" w14:textId="77777777" w:rsidTr="0013171C">
        <w:trPr>
          <w:trHeight w:val="2618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35F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311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BED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E6E5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CB77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59C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7D4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296BB773" w14:textId="77777777" w:rsidTr="0013171C">
        <w:trPr>
          <w:trHeight w:val="12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8B0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39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6C6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Maty masujące (sensoryczne)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400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FE2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B4B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sensorycznych mat pod stopy do ćwiczeń i zabaw grupowych. Wykonane powinny być z materiału TPE. Wym. jednego elem. minimum 30 x 30 cm., gr. minimum 2 cm. Zestaw składa się z minimum 12 elementów.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EA9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2E8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2784FAAC" w14:textId="77777777" w:rsidTr="0013171C">
        <w:trPr>
          <w:trHeight w:val="58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6D2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37BD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54C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CD0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8B38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989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C4D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6A32E5C3" w14:textId="77777777" w:rsidTr="0013171C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6EA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D22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Mikroskop dziecięcy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526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F54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D06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Mikroskop USB powinien być lekki i kompaktowy, łatwy w obsłudze. Może być używany do kontroli owadów, monet, klejnotów, roślin i kontroli płytek drukowanych. Rozmiar minimalny Ekranu - 4.3 Inches. Zakres Powiększenia - minimum 50x-1000x, Rezolucja: minimum. 1280*720/26fps, Źródło Światła minimum - 8 LEDs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F19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9A8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3</w:t>
            </w:r>
          </w:p>
        </w:tc>
      </w:tr>
      <w:tr w:rsidR="0013171C" w:rsidRPr="0013171C" w14:paraId="781E05EA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56F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FAA6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746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021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C796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900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EBE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3</w:t>
            </w:r>
          </w:p>
        </w:tc>
      </w:tr>
      <w:tr w:rsidR="0013171C" w:rsidRPr="0013171C" w14:paraId="729E208A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D6E6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F6D1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91C8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880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AE2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721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F1F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3</w:t>
            </w:r>
          </w:p>
        </w:tc>
      </w:tr>
      <w:tr w:rsidR="0013171C" w:rsidRPr="0013171C" w14:paraId="57FE7A2B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347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57AF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97D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B11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3F02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26A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1F3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3</w:t>
            </w:r>
          </w:p>
        </w:tc>
      </w:tr>
      <w:tr w:rsidR="0013171C" w:rsidRPr="0013171C" w14:paraId="01AAA42D" w14:textId="77777777" w:rsidTr="0013171C">
        <w:trPr>
          <w:trHeight w:val="623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ABFF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073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8B5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463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8B9F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171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E6B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3</w:t>
            </w:r>
          </w:p>
        </w:tc>
      </w:tr>
      <w:tr w:rsidR="0013171C" w:rsidRPr="0013171C" w14:paraId="0FDF6991" w14:textId="77777777" w:rsidTr="0013171C">
        <w:trPr>
          <w:trHeight w:val="181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F8B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37F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Mobilny plac zabaw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9AA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799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B68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Wykonany z kolorowego tworzywa odpornego na działanie warunków atmosferycznych. Powinien zawierać zawierać tunel i zjeżdżalnię. Górne okno zabezpieczone zostało przezroczystym tworzywem. 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Zabawa może się odbywać na 4 poziomach, w zależności od wieku dziecka. Mininmalne wym. 330 x 211 x 178 cm., minimalna dł. zjeżdżalni 180 cm. Dla dzieci od 3 lat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372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8C6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165F4773" w14:textId="77777777" w:rsidTr="0013171C">
        <w:trPr>
          <w:trHeight w:val="313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8A9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5F9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Moduły do kolorowej gąsienicy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B9F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DC3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A7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Dodatkowe 4 moduły uzupełniające gąsienicę, które można montować na różne sposoby wydłużając tunel. Kolorowe moduły można łączyć w dowolny sposób a ich ilość dołączanych do tunelu jest nieograniczona. Produkt został wyprodukowany na podstawie najnowszych technologii oraz najwyższych norm bezpieczeństwa. Całość wykonana jest z barwnego tworzywa odpornego na promieniowanie słoneczne i temperaturę. Moduły dodatkowe są niezwykle proste w montażu. minimaalne wymiary minimalne: 61 x 170 x 100 (cm). Wymiary opakowania szacunkowo 70 x 60 x 55.5 (cm). Wiek: od 3 roku życia. Waga: szacunkowo 16 kg.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08C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857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</w:tr>
      <w:tr w:rsidR="0013171C" w:rsidRPr="0013171C" w14:paraId="282AEBFD" w14:textId="77777777" w:rsidTr="0013171C">
        <w:trPr>
          <w:trHeight w:val="116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C2D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B26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Pacynka poznajemy emocje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585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AE2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444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Praktyczny zestaw pacynek do nauki rozpoznawania i nazywania emocji. Zawartość zestawu: minimum 6 pacynek (w tym 4 reprezentujące bohaterów o dwóch różnych twarzach)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0D5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A41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644E21BE" w14:textId="77777777" w:rsidTr="0013171C">
        <w:trPr>
          <w:trHeight w:val="12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21A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D35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Pacynka terapeutyczna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614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365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4EE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Pacynka terapeutyczna z ruchomą głową. Posiada otwór z tyłu głowy i workowate ręce, w które mieszczą się zarówno dłonie dziecka, jak i osoby dorosłej. Posiada też ruchomy język, w który można włożyć palce.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Wym. minimalne 70 x 12 x 15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4C2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A2F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</w:tr>
      <w:tr w:rsidR="0013171C" w:rsidRPr="0013171C" w14:paraId="6FC45EC4" w14:textId="77777777" w:rsidTr="0013171C">
        <w:trPr>
          <w:trHeight w:val="12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567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979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Piasek kinetyczny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D0C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04C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759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Piasek kinetyczny do modelowania, pozwalający na stworzenie piaskownicy w sali przedszkolnej. Powinien być bardzo miękki, nie wysychać, nie brudzić rąk. Nie należy mieszać go z wodą. W poręcznym wiaderku minimum 3,5 kg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305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726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7907A850" w14:textId="77777777" w:rsidTr="0013171C">
        <w:trPr>
          <w:trHeight w:val="99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749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D58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Platforma z labiryntem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4BE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531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EE2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Platforma z tworzywa sztucznego do balansowania. Zestaw zawiera wymienne plansze z różnymi wariantami labiryntu i minimum 2 kuleczki. Wym. minimum 54 x 39,5 x 9 cm - od 3 lat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229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AFB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69869136" w14:textId="77777777" w:rsidTr="0013171C">
        <w:trPr>
          <w:trHeight w:val="13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050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33C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Płytki do budowania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A59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855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11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Płytki konstrukcyjne. Zestaw minimum 4 płytek, na których można budować konstrukcje z klocków. Skład zestawu o minimalnych parametrach: szara płytka - 35 x 35 cm, 2 zielone płytki - 25 x 25 cm, niebieska płytka - 25 x 25 cm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FC3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8B6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</w:tr>
      <w:tr w:rsidR="0013171C" w:rsidRPr="0013171C" w14:paraId="13989273" w14:textId="77777777" w:rsidTr="0013171C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C2C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48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E17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Pojemnik wielorakich aktywności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F4B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AE6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84E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Bardzo duże tace wykonane z tworzywa sztucznego o wym. minimum 100 x 100 x 7 cm dostosowany do stelaża dostępnego opcjonalnie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28B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3CF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</w:tr>
      <w:tr w:rsidR="0013171C" w:rsidRPr="0013171C" w14:paraId="21177CE6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05C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0EB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51A6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33BB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7263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178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896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</w:tr>
      <w:tr w:rsidR="0013171C" w:rsidRPr="0013171C" w14:paraId="5D2ADC04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468B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04CF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4986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68BB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999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E10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481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</w:tr>
      <w:tr w:rsidR="0013171C" w:rsidRPr="0013171C" w14:paraId="5AC7E87A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5A7F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9A32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44C3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A316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705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876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3CB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</w:tr>
      <w:tr w:rsidR="0013171C" w:rsidRPr="0013171C" w14:paraId="42B57B76" w14:textId="77777777" w:rsidTr="0013171C">
        <w:trPr>
          <w:trHeight w:val="7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878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515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Pojemnik wielorakich aktywności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1D6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6F2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30E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Bardzo duże tace wykonane z tworzywa sztucznego o minimalnych wym. 100 x 100 x 7 cm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kolor czarny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639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595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</w:tr>
      <w:tr w:rsidR="0013171C" w:rsidRPr="0013171C" w14:paraId="230636A3" w14:textId="77777777" w:rsidTr="0013171C">
        <w:trPr>
          <w:trHeight w:val="97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319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370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Pompony chirliderek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FFF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098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A03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Pompony wykonane z cienkich pasków z tworzywa sztucznego. dł. pasków minimum 30 cm, szer. pasków minimum 5 mm,  około 130 g. Kolor do uzgodnienia z zamawiającym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053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FC4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25</w:t>
            </w:r>
          </w:p>
        </w:tc>
      </w:tr>
      <w:tr w:rsidR="0013171C" w:rsidRPr="0013171C" w14:paraId="2A1A698C" w14:textId="77777777" w:rsidTr="0013171C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C9C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51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CAD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Puzzle ekologiczne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2AA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9B1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B6D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Puzzle o tematyce ekologicznej, liczba elementów do 100. Rozmiar elementów dostosowany do wieku dziecka (4+)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290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8E6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</w:tr>
      <w:tr w:rsidR="0013171C" w:rsidRPr="0013171C" w14:paraId="2F2CA88B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E3D2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BF76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F95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78E3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8716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430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ADA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</w:tr>
      <w:tr w:rsidR="0013171C" w:rsidRPr="0013171C" w14:paraId="388FBD6F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B908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4E42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1877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429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0E31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534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BC5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</w:tr>
      <w:tr w:rsidR="0013171C" w:rsidRPr="0013171C" w14:paraId="746AD601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2503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CE3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E912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250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DD3F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AF1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490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</w:tr>
      <w:tr w:rsidR="0013171C" w:rsidRPr="0013171C" w14:paraId="0A1B1786" w14:textId="77777777" w:rsidTr="0013171C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C83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D14F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94E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F7A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8ECD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17F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B2E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</w:tr>
      <w:tr w:rsidR="0013171C" w:rsidRPr="0013171C" w14:paraId="35A7F850" w14:textId="77777777" w:rsidTr="0013171C">
        <w:trPr>
          <w:trHeight w:val="158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38F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019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Rzut do celu - zestaw koszy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0D7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566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EAB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zawierający 4 kolorowe kosze-tarcze; każdy z 3 ściankami bocznymi, rozm. otworów minimum 60, 27 i 13 cm.Umożliwia ustawienie mniejszych lub większych rozmiarów otworów docelowych. Kosze powinny być lekkie, składane, przenośne i łatwe do przechowywania. Wykonane z wytrzymałego nylonu, z wszytą elastyczną, metalową taśmą wewnątrz.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EEC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641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45C2561E" w14:textId="77777777" w:rsidTr="0013171C">
        <w:trPr>
          <w:trHeight w:val="110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D7C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D8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Sensoryczne płytki podłogowe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DB0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8F7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554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Płytki z tworzywa sztucznego, z wkładami olejowymi wewnątrz. Na antypoślizgowej gumie, Zestaw zawierać powinien minimum 4 szt. o minimalnych wymiarach 30 x 30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02C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1D1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52F4537A" w14:textId="77777777" w:rsidTr="0013171C">
        <w:trPr>
          <w:trHeight w:val="110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8C2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549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Siedzisko piankowe duże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1DB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A8B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CAF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Wymiar około 120 x 40 x 40 cm. Stelaż zapewniający stabilność pokryty warstwą miękkiej pianki oraz tkaniną PVC, łatwą do utrzymania w czystości. Kolorystyka szaro - pomarańczowa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745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3AB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1D95617F" w14:textId="77777777" w:rsidTr="0013171C">
        <w:trPr>
          <w:trHeight w:val="74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61F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F0C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Siedzisko piankowe fala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2CE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7B8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1B9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Pokrycie wykonane z trwałej tkaniny PCV, łatwej do utrzymania w czystości. Wym. minimum 85 x 40 x 55 cm. Kolorystyka zielona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695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0CC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3</w:t>
            </w:r>
          </w:p>
        </w:tc>
      </w:tr>
      <w:tr w:rsidR="0013171C" w:rsidRPr="0013171C" w14:paraId="3A1634E0" w14:textId="77777777" w:rsidTr="0013171C">
        <w:trPr>
          <w:trHeight w:val="104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000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03E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Siedzisko piankowe średnie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9C5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C2B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BB7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Wymiary siedziska minimum 80 x 40 x 40 cm - stelaż zapewniający stabilność pokryty warstwą miękkiej pianki oraz tkaniną PVC, łatwą do utrzymania w czystości. Kolorystyka szaro - pomarańczowa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29F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98C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304F2382" w14:textId="77777777" w:rsidTr="0013171C">
        <w:trPr>
          <w:trHeight w:val="138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4C8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57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474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Stół piknikowy roz. 3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75F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83E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E6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Stół z dołączonymi 2 ławkami do użytku zewnętrznbego i wewnętrznego. 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Wykonany z szarej płyty HPL o gr. minimum 18 mm, na metalowy stelażu o śr.minimum. 32 mm.. Wiek użytkowanika od 3 do 6 lat. Minimalne wymiary: wym. 120 x 154,2 x 59,6 cm, wym. blatu 120 x 80 cm,  wys. siedziska 35,4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54B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10F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0634533C" w14:textId="77777777" w:rsidTr="0013171C">
        <w:trPr>
          <w:trHeight w:val="78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0026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AE6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CE9B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EFB2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53BFC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EE7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173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</w:tr>
      <w:tr w:rsidR="0013171C" w:rsidRPr="0013171C" w14:paraId="1D1D9EFE" w14:textId="77777777" w:rsidTr="0013171C">
        <w:trPr>
          <w:trHeight w:val="19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D0A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944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Stół piknikowy z ławkami do prowadzenia zajęć z motoryki małej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D8F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304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3A3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Stół z dołączonymi 2 ławkami do użytku zewnętrznbego i wewnętrznego. 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Wykonany z szarej płyty HPL o gr. minimum 18 mm, na metalowy stelażu o śr.minimum. 32 mm.. Wiek użytkowanika od 3 do 6 lat. Minimalne wymiary: wym. 120 x 154,2 x 59,6 cm, wym. blatu 120 x 80 cm,  wys. siedziska 35,4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ED5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775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402A8DDC" w14:textId="77777777" w:rsidTr="0013171C">
        <w:trPr>
          <w:trHeight w:val="55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493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59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C61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Ścieżka sensoryczna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CEB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A18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FB6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Podczas zabawy z produktem dziecko rozwija zdolność utrzymania równowagi, prawidłową postawę ciała oraz precyzję ruchów, a zatem kształtuje motorykę dużą – ważną umiejętność, która wiąże się ze sprawnością całego ciała. Specyfika zabawki pozwala również na rozwój motoryki małej – poprzez różnorodne faktury i kształty elementów, maluch może pobudzić również zmysł dotyku oraz ćwiczyć sprawność dłoni i paluszków. Produkt dostosowany do potrzeb użytkownika. Ścieżka sensoryczna składa się z elementów o różnych strukturach i stopniach twardości. Dzięki temu użytkownik sam zdecyduje, w jakiej kolejności chce je ustawić oraz dostosować doznania sensoryczne do swoich oczekiwań tak, aby bodźce nie były zbyt mocne ani zbyt słabe. Produkt powinien zawierać minimum 6 elementów, w tym: jedną półkulę sensoryczną, jedną półkulę sensoryczny diament, trzy dyski sensoryczne, jeden półwałek sensoryczny. Rozmiary: półkule - średnica minimum 16cm dyski - średnica minimum 17cm półwałek - minimum 30x12 cm Główne informacje - Wiek: Dla dzieci powyżej 3 roku życia Produkty wykonane są całkowicie w Polsce z najwyższej jakość atestowanych surowców. Nie zawierają ftalanów, BPA, metali ciężkich.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607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5CD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3E6EB9F1" w14:textId="77777777" w:rsidTr="0013171C">
        <w:trPr>
          <w:trHeight w:val="829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094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60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2F1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Ścieżka sensoryczna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B12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855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B98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Ścieżka sensoryczna złożona z chodników z różnymi fakturami. Wykonana powinna być z drewna.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Minimum  8 elem. o wym. minimalnych 29 x 23 x 1,5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E56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823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1788E14C" w14:textId="77777777" w:rsidTr="0013171C">
        <w:trPr>
          <w:trHeight w:val="82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1D1B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463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D9B2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5031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2911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2CA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7E8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19A9692D" w14:textId="77777777" w:rsidTr="0013171C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F08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61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708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Ścieżka sensoryczna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7EC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5CE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B28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Ścieżka sensoryczna polegając na spacerze po rzece. Specyfikacja produktu: minimum 6 elem.: o minimalnych wymiarach: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2 małe lilie o wym. 33 x 30 cm,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1 mała lilia o wym. 23 x 21 cm,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2 kłody krótkie o wym. 43 x 22 cm,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1 kłoda długa o wym. 55 x 22 cm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materiał: poliester, tworzywo sztuczne, wypełnienie: lilia - lina, poliester, pianka kłoda- kulki z tworzywa sztucznego, pianka. Waga: minimum 1.80 kg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D01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D80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5B8512F1" w14:textId="77777777" w:rsidTr="0013171C">
        <w:trPr>
          <w:trHeight w:val="2738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94A7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9213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C0B6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EFD8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F042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F60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6E5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505F571B" w14:textId="77777777" w:rsidTr="0013171C">
        <w:trPr>
          <w:trHeight w:val="634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9EF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62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17E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Tablica manipulacyjna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5B3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A2A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7C1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Produkt przeznaczony od 3 roku życia, wyłącznie pod nadzorem osoby dorosłej. Liczydło i cyferki filcowe zapoznają dziecko z podstawowymi matematycznymi zagadnieniami, które w dalszym rozwoju ułatwią naukę. Zestaw zębatek to interesująca forma poznania procesów mechanicznych i przyczynowo-skutkowych. Drzwiczki z kompletem zamknięć ćwiczą zręczność i wytrwałość. Naklejki ze zwierzątkami i ich odgłosami pobudzą dziecięcą wyobraźnię. Zabawa w poznawanie pór roku istotnie wpłynie na percepcję czasu i rozwinie umiejętność kojarzenia. Panel z diodą pobudza receptory słuchowe i wzrokowe. Angażująca układanka magnetyczna praktycznie ćwiczy pamięć i uczy cierpliwości. Zabawa z nakładaniem gumeczek na guziki wypracuje w dziecku chwytanie, zręczność i wytrwałość w dążeniu do celu. Dodatkowe inf: zębatki różnych wielkości, lusterko, liczydło, labirynt z pszczółką, drzwiczki z zasuwkami, okienko z obrazkami pór roku, układanka na magnesy, powierzchnia kredowa pod układanką,  zasuwki, kółeczko, guziki z gumeczkami, włącznik światła z diodą, rzep z filcowymi cyferkami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 w:type="page"/>
              <w:t>W zależności od partii produkcyjnej tablice manipulacyjne mogą posiadać drobne różnice wynikające z naturalnej struktury drewna oraz pracy ręcznej. Waga w granicy 3 kg. Wymiary minimalne 50 cm x 37,5 cm. Produkt przeznaczony do powieszenia na ścianę. Materiał sklejka drewniana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6AA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681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416610FB" w14:textId="77777777" w:rsidTr="0013171C">
        <w:trPr>
          <w:trHeight w:val="1103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805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63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B27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Tablica manipulacyjna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75C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EDC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968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Tablica składać się powinna z zestawu minimum 6 paneli manipulacyjnych: – teczka, – trampki, – warkocz, – but, – piórnik, – kamizelka. Wykonane z tkaniny welurowej i kaletniczej. Elementy dodatkowe wykonane z filcu. wym. minimalne 34 x 34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8B8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068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14B08F14" w14:textId="77777777" w:rsidTr="0013171C">
        <w:trPr>
          <w:trHeight w:val="1103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3FE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6F2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72F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8B74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C88A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497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893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6D43559A" w14:textId="77777777" w:rsidTr="0013171C">
        <w:trPr>
          <w:trHeight w:val="268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A24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64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01A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Tablica manipulacyjna (sensoryczna)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E1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7EF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5DD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Prostokątny panel tablicy z zaokrąglonymi rogami. Panel wykonany z drewna sosnowego. Tablica wyposażona w: pozytywkę, przesuwak z figurką samochodu, przesuwak z koralikami, fidget spinner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kontakt z wtyczkami, dzwonek, zegarek z ruchomymi wskazówkami, kamizelkę, pasek na zatrzask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pasek ze sprzączką, guzik łańcuch do drzwi, panel na figury geometryczne, figury geometryczne, bucik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zasuwka do drzwi, zatrzask do drzwi, telefon. Wymiary tablicy minimum: 40 x 48 cm,  gr. minimum 1,5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E83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10B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7A08BE49" w14:textId="77777777" w:rsidTr="0013171C">
        <w:trPr>
          <w:trHeight w:val="14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E61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65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BE9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Tafelki cztery pory roku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B16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905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43F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Edukacyjne tafelki do gry, które należy układać na podstawie interaktywnej. 1. Zabawa z liczbami. 2. Cztery pory roku. 3. Wskaż kolejność. 4. Cztery pory roku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Każdy zestaw zawiera minimum po 30 tafelków. Tafelki łatwe w czyszczeniu, wystarczy przetrzeć środkiem do dezynfekcji rąk lub umyć w zmywarce. Wymiary minimum 4,5 x 4,5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F7B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7FB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</w:tr>
      <w:tr w:rsidR="0013171C" w:rsidRPr="0013171C" w14:paraId="40A89808" w14:textId="77777777" w:rsidTr="0013171C">
        <w:trPr>
          <w:trHeight w:val="9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EDC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66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D84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Taśma elastyczna 3m do zabaw grupowych /integracyjnych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A02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4D1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0DD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Elastyczna taśma wykonana z lateksu pokryta specjalną, miękką tkaniną w minimum 4 kolorach. Zewnętrzne pokrycie z tkaniny uniemożliwia nadmierne rozciągnięcie lateksowej taśmy podczas zabawy o śr. minimum 3 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206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34E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</w:tr>
      <w:tr w:rsidR="0013171C" w:rsidRPr="0013171C" w14:paraId="64E7E1CE" w14:textId="77777777" w:rsidTr="0013171C">
        <w:trPr>
          <w:trHeight w:val="18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314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67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6A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Teatrzyk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FE4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569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8BB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Teatrzyk - powtarzanie scenek w języku angielskim. Teatrzyk ma posiadać praktyczne półki do przechowywania maskotek i innych materiałów edukacyjnych. Wykonanie z płyty laminowanej i kolorowej płyty MDF. Kieszenie i zasłonki wykonane z tkaniny bawełnianej. Minimalne wymiary 160 x 65 x 190 cm.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 w:type="page"/>
              <w:t>Wys. blatu minimum 65 cm.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EA2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C6E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4177B175" w14:textId="77777777" w:rsidTr="0013171C">
        <w:trPr>
          <w:trHeight w:val="117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98E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68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42B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Walec z otworem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135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EF4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635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Piankowy walec pokryty trwałą tkaniną PCV, łatwą do utrzymania w czystości. Przeznaczony do ćwiczeń rozwijających sprawność ruchową o śr. ominimum 70 cm (wewnętrzna-otworu minimum 50 cm), dł. minimum 100 cm. Kolorystyka zielona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C83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DEB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6EE00DD1" w14:textId="77777777" w:rsidTr="0013171C">
        <w:trPr>
          <w:trHeight w:val="23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A35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69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A95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Wewnętrzny plac zabaw  (zestaw piankowy - tor przeszkód)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027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47E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428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powinien zawierać - Tor przeszkód (minimum 12-elementowy), minimalne wymiary w zestawie: zestawu  180 x 405 cm, baza wysoka - 4 szt., baza mała - 2 szt, półkole - 1 szt, sześciokąt - 1 szt., belka cienka  - 1 szt, materac mały - 3 szt.. Wytrzymała tkanina PCV bez ftalanów. Pokrowiec starannie dopasowany do kształtu pianki. Trwałe, podwójne szwy. Gęstość pianki: szacunkowa 25 kg/m3, Tkanina łatwa w utrzymaniu czystości.. Suwak ukryty przed dziećmi. Wyprodukowane w Polsce.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188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6F0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085FBF57" w14:textId="77777777" w:rsidTr="0013171C">
        <w:trPr>
          <w:trHeight w:val="16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FB5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3DF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Wielkoformatowa gra o segregacji śmieci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5FD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207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28C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Gra edukacyjna wykonana z kartonów o dużym formacie, przeznaczona do gry na dywanie, do używania przez całą grupę dzieci. Gra wielkoformatowa. Wielkowymiarowa gra ekologiczna o segregacji śmieci ucząca poprzez wspólne działanie i aktywność. Polem zabawy staje się podłoga – zadaniem dzieci jest przyporządkowanie poszczególnych kartoników z odpadami do właściwych pojemników. W załączeniu Poradnik, w którym zawarto kilka scenariuszy zabaw.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594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8DE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183B65D5" w14:textId="77777777" w:rsidTr="0013171C">
        <w:trPr>
          <w:trHeight w:val="3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34D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71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D37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Wielkoformatowa gra o segregacji śmieci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D21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0C2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C0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Gra edukacyjna wykonana z kartonów o dużym formacie, przeznaczona do gry na dywanie, do używania przez całą grupę dzieci. Gra wielkoformatowa. Wielkowymiarowa gra ekologiczna o segregacji śmieci ucząca poprzez wspólne działanie i aktywność. Polem zabawy staje się podłoga – zadaniem dzieci jest przyporządkowanie poszczególnych kartoników z odpadami do właściwych pojemników. W załączeniu Poradnik, w którym zawarto kilka scenariuszy zabaw. minimalne wymiary 250 cm x 160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798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251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70824899" w14:textId="77777777" w:rsidTr="0013171C">
        <w:trPr>
          <w:trHeight w:val="2063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4FA1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B69E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B127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F245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1763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EE0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842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51F02E0C" w14:textId="77777777" w:rsidTr="0013171C">
        <w:trPr>
          <w:trHeight w:val="19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13D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D52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Wielkoformatowa gra o segregacji śmieci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2B6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F52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676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Gra edukacyjna wykonana z kartonów o dużym formacie, przeznaczona do gry na dywanie, do używania przez całą grupę dzieci. Gra wielkoformatowa. Wielkowymiarowa gra ekologiczna o segregacji śmieci ucząca poprzez wspólne działanie i aktywność. Polem zabawy staje się podłoga – zadaniem dzieci jest przyporządkowanie poszczególnych kartoników z odpadami do właściwych pojemników. W załączeniu Poradnik, w którym zawarto kilka scenariuszy zabaw. minimalne wymiary 300 cm x 200 cm i o gramaturze minimum 510 g.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7E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37C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3CDFA484" w14:textId="77777777" w:rsidTr="0013171C">
        <w:trPr>
          <w:trHeight w:val="214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661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512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Wolnostojący Food Truck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317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3B5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260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Wolnostojący food truck posiadać powinien m.in. świecącą i wydającą dźwięki kuchenkę, dzwonek do drzwi, wbudowaną kuchnię ze zlewem oraz grill. 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Dodatkowo zestaw zawierać powinien ponad 50 akcesoriów: żywność, sztućce czy naczynia. Zabawka wykonana z trwałego tworzywa. Minimalne wymiary: szerokość: 160, głębokość: 91,5, wysokość: 127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43D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8D9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124DD94D" w14:textId="77777777" w:rsidTr="0013171C">
        <w:trPr>
          <w:trHeight w:val="230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25A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74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5B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Worki do siedzenia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85F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CE3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F51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Worki wypełnione granulatem styropianowym.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 w:type="page"/>
              <w:t>• wyrób medyczny - klasa I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 w:type="page"/>
              <w:t>Opis wariantów produktu: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 w:type="page"/>
              <w:t>Miękkie i wygodne gruszki wypełnione granulatem, dopasowujące się kształtem do osoby siedzącej. Pokryte trwałą tkaniną PCV bez ftalanów, którą łatwo utrzymać w czystości. • waga szacunkowa 4 kg • śr.minimum 60 cm • wys. minimum 80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5C8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D48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</w:tr>
      <w:tr w:rsidR="0013171C" w:rsidRPr="0013171C" w14:paraId="65FC2340" w14:textId="77777777" w:rsidTr="0013171C">
        <w:trPr>
          <w:trHeight w:val="829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1BA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75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278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Worki do siedzenia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D0B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F8C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1DF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Worki do siedzenie w kształcie gruszki, wykonane z poliestru, z uchwytem na górze o wymiarach szacunkowych - śr. 60 cm. wym. 55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A2F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988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</w:tr>
      <w:tr w:rsidR="0013171C" w:rsidRPr="0013171C" w14:paraId="78BAFA24" w14:textId="77777777" w:rsidTr="0013171C">
        <w:trPr>
          <w:trHeight w:val="48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39C6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2D82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A02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EBE7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D59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A43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C6F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</w:tr>
      <w:tr w:rsidR="0013171C" w:rsidRPr="0013171C" w14:paraId="407ECE78" w14:textId="77777777" w:rsidTr="0013171C">
        <w:trPr>
          <w:trHeight w:val="1872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3B2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02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Worki do siedzenia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7E9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447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7E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Miękkie i wygodne worki do siedzenia w kształcie gruszki wypełnione granulatem, dopasowujące się kształtem do osoby siedzącej. Pokryte trwałą tkaniną PCV bez ftalanów, którą łatwo utrzymać w czystości. Waga szacunkowa 4 kg, śr. minimum 60 cm, wys. minimum 80 cm. Preferowane kolory 2 szt. zielone, 2 szt. szare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712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393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</w:tr>
      <w:tr w:rsidR="0013171C" w:rsidRPr="0013171C" w14:paraId="42DD12A8" w14:textId="77777777" w:rsidTr="0013171C">
        <w:trPr>
          <w:trHeight w:val="104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A31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815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Worki do skakania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302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866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B1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zawierać ma: - Worki do skakania (czerwony, zielony, żółty, niebieski) o wym minimum 75 x 50 cm, woreczki gimnastyczne "piramidki" (4 szt.), lina animacyjna o długości minimum 4m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FFE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456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7AC65476" w14:textId="77777777" w:rsidTr="0013171C">
        <w:trPr>
          <w:trHeight w:val="829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896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78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199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Worki do skakania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91E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F3A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2CD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 skład zestawu wchodzić mają 4 sztuki worków. Trwałe worki z 2 uchwytami do ćwiczeń sportowych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wym. minimalnych 25 x 25 x 60 cm – 1 szt. Wiek dziecka od 3 lat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B4C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50"/>
                <w:kern w:val="0"/>
                <w:sz w:val="12"/>
                <w:szCs w:val="12"/>
                <w:lang w:eastAsia="pl-PL"/>
                <w14:ligatures w14:val="none"/>
              </w:rPr>
              <w:t>OWP 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4E94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44A5964F" w14:textId="77777777" w:rsidTr="0013171C">
        <w:trPr>
          <w:trHeight w:val="82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24C3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03E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EEE5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746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4EA8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5D5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E7E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4F09F945" w14:textId="77777777" w:rsidTr="0013171C">
        <w:trPr>
          <w:trHeight w:val="12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252D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E5F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44E5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CAF2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AA3D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B79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A02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0E8E3606" w14:textId="77777777" w:rsidTr="0013171C">
        <w:trPr>
          <w:trHeight w:val="69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A4A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A92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Worki do zabaw ruchowych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0FE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65B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CBE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Worki do skakania (zestaw minimum 4 szt.). Worek do skakania z uchwytami, wym. min. 25 x 25 x 60 cm, Kolor: multikolor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5B3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632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74C2C524" w14:textId="77777777" w:rsidTr="0013171C">
        <w:trPr>
          <w:trHeight w:val="122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500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80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2FA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Wyspa do balansowania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B63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6F49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FE0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Gumowa piłka do balansowania, umieszczona na stabilnej podstawie, może być napompowana do różnej objętości.  O śr. minimum  40 cm , wys. Minimum 25 cm . Maksymalne obciążenie do 200 kg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9A2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9FD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19861585" w14:textId="77777777" w:rsidTr="0013171C">
        <w:trPr>
          <w:trHeight w:val="177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DEAD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81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829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do balansowania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C7E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7B0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C02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Minimum 3 szt. dużych stopni o wys. minimum 24 cm i śr. miniumum 40 cm, minimum 2 szt. małych stopni o wys. minimum 10 cm i śr. 27 cm, minimum 5 szt. deseczek łączących stopnie o wym. szacunklowych 72 x 13 x 3 cm. Maksymalne obciążenie do 75 kg. Zakres wiekowy od 2 do 10 lat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D25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FBF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077E786E" w14:textId="77777777" w:rsidTr="0013171C">
        <w:trPr>
          <w:trHeight w:val="184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456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82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D2E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do koszykówki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577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18AA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00D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do koszykówki wykonany powinien być ze stali cylindrycznej malowanej proszkowo. Lekki, wytrzymały i łatwy w montażu stelaż. Może być używany zarówno w pomieszczeniach, jak i na zewnątrz.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• śr. dolnej obręczy minimum 90 cm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• śr. górnej obręczy minimum 46 cm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• wys. minimalna 85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40D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41B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</w:tr>
      <w:tr w:rsidR="0013171C" w:rsidRPr="0013171C" w14:paraId="33A83CAD" w14:textId="77777777" w:rsidTr="0013171C">
        <w:trPr>
          <w:trHeight w:val="190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D11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83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B4AE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klocków piankowych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2FB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0AF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B7B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Klocki piankowe w różnych kształtach. Wypełnione wysokiej jakości pianką, która nawet przy intensywnym użytkowaniu nie odkształca się i nie deformuje. Na zewnątrz kształtki piankowe pokryte pokrowcami zapinanymi na zamki błyskawiczne.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 w:type="page"/>
              <w:t>Minimum 33 klocki o wym. minimum od 30 x 42 x 20 cm do 120 x 42 x 20 cm.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E9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OWP 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561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10C71BC4" w14:textId="77777777" w:rsidTr="0013171C">
        <w:trPr>
          <w:trHeight w:val="21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7DC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84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3FB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małego piłkarza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419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307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287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Lekkie, składane bramki, które można z łatwością zabrać ze sobą i szybko rozłożyć na dowolnej trawiastej powierzchni. Stelaż bramki wykonany powinien być z plastiku, siatka i obszycia mocujące siatkę do stelaża z poliestru. Każda bramka zawiera trzy metalowe szpilki o dł. minimum 19 cm i śr. minimum 0,3 cm, przytwierdzające bramkę do podłoża. Zestaw zawiera: 2 bramki o minimalnych wym. 155 x 86 x 86 cm (po rozłożeniu), gumową piłkę o śr. minimum 14 cm, pompkę z igłą (schowana w uchwycie pompki), całość w poręcznej, zapinanej torbie-pokrowcu (wym. z zawartością: szacunkowo. 100 x 71 x 3,5 cm).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170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F05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</w:tr>
      <w:tr w:rsidR="0013171C" w:rsidRPr="0013171C" w14:paraId="1B287316" w14:textId="77777777" w:rsidTr="0013171C">
        <w:trPr>
          <w:trHeight w:val="537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DFB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85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54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piankowy - tor przeszkód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735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6EB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B04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zawiera powinien: 1.Tor przeszkód (minimum 12-elementowy): wym. zestawu min. 180 x 405 cm, w tym o minimalnej liczbie: baza wysoka - 4 szt, baza mała - 2 szt, półkole - 1 szt, sześciokąt - 1 szt, belka cienka  - 1 szt, materac mały - 3 szt. Wytrzymała tkanina PCV bez ftalanów. Pokrowiec starannie dopasowany do kształtu pianki. Trwałe, podwójne szwy. Gęstość pianki: szacunkowo: 25 kg/m3. Tkanina łatwa w utrzymaniu czystości. Suwak ukryty przed dziećmi. Wyprodukowane w Polsce.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2. Zestaw minimum 11 elementów o różnych kształtach do tworzenia torów przeszkód: wym. elem. min. od 20 do 80 cm. Wyrób medyczny - klasa I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3. Miękkie przeszkody minimum 6 kształtów (minimum 25 elementów): min. wym. elem. 30 x 30 x 20 cm, min. wym. materaca 30 x 30 x 4 cm. Dla dzieci od 2 miesięcy, wyrób medyczny - klasa I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4. Miękkie i wygodne siedzisko w kształcę gruszki wypełnione granulatem, dopasowujące się kształtem do osoby siedzącej. Pokryte trwałą tkaniną PCV bez ftalanów, waga szacunkowa 4 kg, śr. minimum 60 cm, wys. minimum 80 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9F4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B0F0"/>
                <w:kern w:val="0"/>
                <w:sz w:val="12"/>
                <w:szCs w:val="12"/>
                <w:lang w:eastAsia="pl-PL"/>
                <w14:ligatures w14:val="none"/>
              </w:rPr>
              <w:t>OWP 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C20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7EA11E5D" w14:textId="77777777" w:rsidTr="0013171C">
        <w:trPr>
          <w:trHeight w:val="567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DAD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86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9817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piankowy do zajęć ruchowych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7B8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D2D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46F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Mega duży zestaw kształtek rehabilitacyjnych składający się z minimum 58 kształtek gdzie najmniejsza ma 30 cm a największa 120 cm + materac trzyczęściowy o wym minimum 180x60x5 cm. Z kształtek można tworzyć różnego rodzaju tory przeszkód, oraz budować różnego rodzaju przestrzenne budowle. Wymiar rozłożonego wiaduktu to w granicach 290 cm długość, 60 cm szerokość i 60 cm wysokość. Budowanie jak i ćwiczenia wspierają rozwój fizyczny jak i sprawność ruchowa. Kształtki wykonane powinny być z wysokiej jakości komponentów takich jak: wypełnienie pianka poliuretanowa o zwiększonej gęstości odporna na odkształcenia, wytrzymała ekoskóra odporna na ścieranie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 w:type="page"/>
              <w:t>ATESTY: pianka posiadającać powinna atest OEKO-TEX 100, materiał posiadać atest higieniczny NARODOWEGO INSTYTUTU ZDROWIA PUBLICZNEGO.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 w:type="page"/>
              <w:t>Zestaw składa się z minimum 58 elementów, w którego w skład wchodzą minimum: baza kwadrat 60x30x30 4szt, baza walec 60x60x30 4szt, belka 120x30x30 2szt, belka walec 30×120 2szt, kostka 30x30x30 10szt, półwałek 60x30x30 4szt, półwałek 30x30x15 6szt, schody 80x60x60 2szt, zjazd rampa 90x60x60 2szt, wałek 30×90 4sztwałek 30×30 4szt, opona 60x30x30 2szt, materac 120x60x5 4szt, klin 30x30x30 4szt, kostka walizka 60x30x15 4szt. Podane wymiary są wymiarami porządanymi i o parametrach nie mniejszych.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48C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7030A0"/>
                <w:kern w:val="0"/>
                <w:sz w:val="12"/>
                <w:szCs w:val="12"/>
                <w:lang w:eastAsia="pl-PL"/>
                <w14:ligatures w14:val="none"/>
              </w:rPr>
              <w:t>OWP 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96A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5200018D" w14:textId="77777777" w:rsidTr="0013171C">
        <w:trPr>
          <w:trHeight w:val="33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E19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87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A8B0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piankowy tor przeszkód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365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74C0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D3D9" w14:textId="77777777" w:rsidR="0013171C" w:rsidRPr="0013171C" w:rsidRDefault="0013171C" w:rsidP="001317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piankowy - tor przeszkód zbudowany z minimum 12 elementów. Wymiar zestawu minimum 180 cm x 405 cm. W skład zestawu powinno wchodzić: • baza wysoka o wymiarach minimum 60x30x60cm - 4 szt, • baza mała o wymiarach minimum 60x20x40cm - 2 szt • półkole o wymiarze minimum 120x30x60  - 1 szt, • sześciokąt o wymiarze minimum 120x30cm, środek otworu minimum 60cm - 1 szt, • belka cienka wymiar minimum 100x20x20cm - 1 szt, • materac mały minimum 120x60x7cm- 3 szt. Zestaw powinien być zbudowany z wytrzymałej tkaniny PCV bez ftalanów. Pokrowiec starannie dopasowany do kształtu pianki.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Kolorystyka elementów: Różnokolorowa. Dane techniczne: Trwałe, podwójne szwy, Gęstość pianki: w granicach 25 kg/m3. Tkanina łatwa w utrzymaniu czystości. Suwak ukryty przed dziećmi. Wyprodukowane w Polsce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0D7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5BB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7D585B39" w14:textId="77777777" w:rsidTr="0013171C">
        <w:trPr>
          <w:trHeight w:val="322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4D0C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88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A27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piankowy tor sprawnościowy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B38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661B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szt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F898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Zestaw piankowy tor sprawnościowy zbudowany z min. 10 elementów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Wymiar zestawu min. 120 x 420 cm 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W skład zestawu powinno wchodzić: zjeżdżalnia min. 90x60x60cm - 1 szt., schody min. 90x60x60cm- 1 szt, baza wysoka min. 60x30x60cm - 4 szt, belka min. 120x30x30cm - 1 szt, walec min. dł. 120cm, śr. 30cm- 1 szt, materac mały minimum 120x60x7cm - 2 szt, </w:t>
            </w:r>
            <w:r w:rsidRPr="001317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Dane techniczne: Wytrzymała tkanina PCV bez ftalanów, Pokrowiec dopasowany do kształtu pianki, Trwałe, podwójne szwy, Gęstość pianki: w granicach 25 kg/m3, Tkanina łatwa w utrzymaniu czystości, Suwak ukryty przed dziećmi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B072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color w:val="0070C0"/>
                <w:kern w:val="0"/>
                <w:sz w:val="12"/>
                <w:szCs w:val="12"/>
                <w:lang w:eastAsia="pl-PL"/>
                <w14:ligatures w14:val="none"/>
              </w:rPr>
              <w:t>OWP 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B4F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</w:tr>
      <w:tr w:rsidR="0013171C" w:rsidRPr="0013171C" w14:paraId="2DECC0FA" w14:textId="77777777" w:rsidTr="0013171C">
        <w:trPr>
          <w:trHeight w:val="300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08993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Ogółem: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AD9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1D85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62D6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317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------------------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9EAF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6BA1" w14:textId="77777777" w:rsidR="0013171C" w:rsidRPr="0013171C" w:rsidRDefault="0013171C" w:rsidP="00131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1317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437</w:t>
            </w:r>
          </w:p>
        </w:tc>
      </w:tr>
    </w:tbl>
    <w:p w14:paraId="06988846" w14:textId="77777777" w:rsidR="004C718B" w:rsidRPr="002F36D4" w:rsidRDefault="004C718B" w:rsidP="004C718B">
      <w:pPr>
        <w:spacing w:after="0" w:line="259" w:lineRule="auto"/>
        <w:rPr>
          <w:rFonts w:ascii="Times New Roman" w:hAnsi="Times New Roman" w:cs="Times New Roman"/>
        </w:rPr>
      </w:pPr>
    </w:p>
    <w:p w14:paraId="24B08D4B" w14:textId="77777777" w:rsidR="004C718B" w:rsidRPr="004C718B" w:rsidRDefault="004C718B" w:rsidP="004C718B">
      <w:pPr>
        <w:spacing w:after="0" w:line="259" w:lineRule="auto"/>
      </w:pPr>
    </w:p>
    <w:p w14:paraId="24294200" w14:textId="77777777" w:rsidR="004C718B" w:rsidRPr="004C718B" w:rsidRDefault="004C718B" w:rsidP="004C718B">
      <w:pPr>
        <w:spacing w:after="0" w:line="259" w:lineRule="auto"/>
      </w:pPr>
    </w:p>
    <w:p w14:paraId="6E6DB264" w14:textId="77777777" w:rsidR="004C718B" w:rsidRDefault="004C718B"/>
    <w:sectPr w:rsidR="004C7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F8"/>
    <w:rsid w:val="000065E9"/>
    <w:rsid w:val="00016932"/>
    <w:rsid w:val="0013171C"/>
    <w:rsid w:val="00136DF8"/>
    <w:rsid w:val="00176086"/>
    <w:rsid w:val="00196C0D"/>
    <w:rsid w:val="001A7502"/>
    <w:rsid w:val="002F36D4"/>
    <w:rsid w:val="003B2F7D"/>
    <w:rsid w:val="004C718B"/>
    <w:rsid w:val="005C34D6"/>
    <w:rsid w:val="006A633B"/>
    <w:rsid w:val="0081263E"/>
    <w:rsid w:val="00890EE6"/>
    <w:rsid w:val="00A566CF"/>
    <w:rsid w:val="00B02428"/>
    <w:rsid w:val="00E14721"/>
    <w:rsid w:val="00E2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784B"/>
  <w15:chartTrackingRefBased/>
  <w15:docId w15:val="{90269055-F52A-4160-886B-6AD966BE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DF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6C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6C0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3171C"/>
    <w:rPr>
      <w:color w:val="954F72"/>
      <w:u w:val="single"/>
    </w:rPr>
  </w:style>
  <w:style w:type="paragraph" w:customStyle="1" w:styleId="msonormal0">
    <w:name w:val="msonormal"/>
    <w:basedOn w:val="Normalny"/>
    <w:rsid w:val="0013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13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font6">
    <w:name w:val="font6"/>
    <w:basedOn w:val="Normalny"/>
    <w:rsid w:val="0013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u w:val="single"/>
      <w:lang w:eastAsia="pl-PL"/>
      <w14:ligatures w14:val="none"/>
    </w:rPr>
  </w:style>
  <w:style w:type="paragraph" w:customStyle="1" w:styleId="xl65">
    <w:name w:val="xl65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66">
    <w:name w:val="xl66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67">
    <w:name w:val="xl67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8"/>
      <w:szCs w:val="18"/>
      <w:lang w:eastAsia="pl-PL"/>
      <w14:ligatures w14:val="none"/>
    </w:rPr>
  </w:style>
  <w:style w:type="paragraph" w:customStyle="1" w:styleId="xl68">
    <w:name w:val="xl68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69">
    <w:name w:val="xl69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0">
    <w:name w:val="xl70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1">
    <w:name w:val="xl71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customStyle="1" w:styleId="xl72">
    <w:name w:val="xl72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customStyle="1" w:styleId="xl73">
    <w:name w:val="xl73"/>
    <w:basedOn w:val="Normalny"/>
    <w:rsid w:val="0013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4">
    <w:name w:val="xl74"/>
    <w:basedOn w:val="Normalny"/>
    <w:rsid w:val="0013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5">
    <w:name w:val="xl75"/>
    <w:basedOn w:val="Normalny"/>
    <w:rsid w:val="0013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76">
    <w:name w:val="xl76"/>
    <w:basedOn w:val="Normalny"/>
    <w:rsid w:val="0013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18"/>
      <w:szCs w:val="18"/>
      <w:lang w:eastAsia="pl-PL"/>
      <w14:ligatures w14:val="none"/>
    </w:rPr>
  </w:style>
  <w:style w:type="paragraph" w:customStyle="1" w:styleId="xl77">
    <w:name w:val="xl77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customStyle="1" w:styleId="xl78">
    <w:name w:val="xl78"/>
    <w:basedOn w:val="Normalny"/>
    <w:rsid w:val="001317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8"/>
      <w:szCs w:val="18"/>
      <w:lang w:eastAsia="pl-PL"/>
      <w14:ligatures w14:val="none"/>
    </w:rPr>
  </w:style>
  <w:style w:type="paragraph" w:customStyle="1" w:styleId="xl79">
    <w:name w:val="xl79"/>
    <w:basedOn w:val="Normalny"/>
    <w:rsid w:val="001317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80">
    <w:name w:val="xl80"/>
    <w:basedOn w:val="Normalny"/>
    <w:rsid w:val="001317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81">
    <w:name w:val="xl81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kern w:val="0"/>
      <w:sz w:val="18"/>
      <w:szCs w:val="18"/>
      <w:lang w:eastAsia="pl-PL"/>
      <w14:ligatures w14:val="none"/>
    </w:rPr>
  </w:style>
  <w:style w:type="paragraph" w:customStyle="1" w:styleId="xl82">
    <w:name w:val="xl82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kern w:val="0"/>
      <w:sz w:val="18"/>
      <w:szCs w:val="18"/>
      <w:lang w:eastAsia="pl-PL"/>
      <w14:ligatures w14:val="none"/>
    </w:rPr>
  </w:style>
  <w:style w:type="paragraph" w:customStyle="1" w:styleId="xl83">
    <w:name w:val="xl83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kern w:val="0"/>
      <w:sz w:val="18"/>
      <w:szCs w:val="18"/>
      <w:lang w:eastAsia="pl-PL"/>
      <w14:ligatures w14:val="none"/>
    </w:rPr>
  </w:style>
  <w:style w:type="paragraph" w:customStyle="1" w:styleId="xl84">
    <w:name w:val="xl84"/>
    <w:basedOn w:val="Normalny"/>
    <w:rsid w:val="00131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kern w:val="0"/>
      <w:sz w:val="16"/>
      <w:szCs w:val="16"/>
      <w:lang w:eastAsia="pl-PL"/>
      <w14:ligatures w14:val="none"/>
    </w:rPr>
  </w:style>
  <w:style w:type="paragraph" w:customStyle="1" w:styleId="xl85">
    <w:name w:val="xl85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12"/>
      <w:szCs w:val="12"/>
      <w:lang w:eastAsia="pl-PL"/>
      <w14:ligatures w14:val="none"/>
    </w:rPr>
  </w:style>
  <w:style w:type="paragraph" w:customStyle="1" w:styleId="xl86">
    <w:name w:val="xl86"/>
    <w:basedOn w:val="Normalny"/>
    <w:rsid w:val="001317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12"/>
      <w:szCs w:val="12"/>
      <w:lang w:eastAsia="pl-PL"/>
      <w14:ligatures w14:val="none"/>
    </w:rPr>
  </w:style>
  <w:style w:type="paragraph" w:customStyle="1" w:styleId="xl87">
    <w:name w:val="xl87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kern w:val="0"/>
      <w:sz w:val="12"/>
      <w:szCs w:val="12"/>
      <w:lang w:eastAsia="pl-PL"/>
      <w14:ligatures w14:val="none"/>
    </w:rPr>
  </w:style>
  <w:style w:type="paragraph" w:customStyle="1" w:styleId="xl88">
    <w:name w:val="xl88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kern w:val="0"/>
      <w:sz w:val="12"/>
      <w:szCs w:val="12"/>
      <w:lang w:eastAsia="pl-PL"/>
      <w14:ligatures w14:val="none"/>
    </w:rPr>
  </w:style>
  <w:style w:type="paragraph" w:customStyle="1" w:styleId="xl89">
    <w:name w:val="xl89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kern w:val="0"/>
      <w:sz w:val="12"/>
      <w:szCs w:val="12"/>
      <w:lang w:eastAsia="pl-PL"/>
      <w14:ligatures w14:val="none"/>
    </w:rPr>
  </w:style>
  <w:style w:type="paragraph" w:customStyle="1" w:styleId="xl90">
    <w:name w:val="xl90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2"/>
      <w:szCs w:val="12"/>
      <w:lang w:eastAsia="pl-PL"/>
      <w14:ligatures w14:val="none"/>
    </w:rPr>
  </w:style>
  <w:style w:type="paragraph" w:customStyle="1" w:styleId="xl91">
    <w:name w:val="xl91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kern w:val="0"/>
      <w:sz w:val="12"/>
      <w:szCs w:val="12"/>
      <w:lang w:eastAsia="pl-PL"/>
      <w14:ligatures w14:val="none"/>
    </w:rPr>
  </w:style>
  <w:style w:type="paragraph" w:customStyle="1" w:styleId="xl92">
    <w:name w:val="xl92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2"/>
      <w:szCs w:val="12"/>
      <w:lang w:eastAsia="pl-PL"/>
      <w14:ligatures w14:val="none"/>
    </w:rPr>
  </w:style>
  <w:style w:type="paragraph" w:customStyle="1" w:styleId="xl93">
    <w:name w:val="xl93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kern w:val="0"/>
      <w:sz w:val="12"/>
      <w:szCs w:val="12"/>
      <w:lang w:eastAsia="pl-PL"/>
      <w14:ligatures w14:val="none"/>
    </w:rPr>
  </w:style>
  <w:style w:type="paragraph" w:customStyle="1" w:styleId="xl94">
    <w:name w:val="xl94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kern w:val="0"/>
      <w:sz w:val="12"/>
      <w:szCs w:val="12"/>
      <w:lang w:eastAsia="pl-PL"/>
      <w14:ligatures w14:val="none"/>
    </w:rPr>
  </w:style>
  <w:style w:type="paragraph" w:customStyle="1" w:styleId="xl95">
    <w:name w:val="xl95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2"/>
      <w:szCs w:val="12"/>
      <w:lang w:eastAsia="pl-PL"/>
      <w14:ligatures w14:val="none"/>
    </w:rPr>
  </w:style>
  <w:style w:type="paragraph" w:customStyle="1" w:styleId="xl96">
    <w:name w:val="xl96"/>
    <w:basedOn w:val="Normalny"/>
    <w:rsid w:val="00131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12"/>
      <w:szCs w:val="12"/>
      <w:lang w:eastAsia="pl-PL"/>
      <w14:ligatures w14:val="none"/>
    </w:rPr>
  </w:style>
  <w:style w:type="paragraph" w:customStyle="1" w:styleId="xl97">
    <w:name w:val="xl97"/>
    <w:basedOn w:val="Normalny"/>
    <w:rsid w:val="0013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2"/>
      <w:szCs w:val="1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374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94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255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5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43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41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10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13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3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91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606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@lask.pl" TargetMode="External"/><Relationship Id="rId5" Type="http://schemas.openxmlformats.org/officeDocument/2006/relationships/image" Target="cid:image002.jpg@01DAEA66.2AAC4E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5613</Words>
  <Characters>33681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Sadzińska</dc:creator>
  <cp:keywords/>
  <dc:description/>
  <cp:lastModifiedBy>wioladyg@outlook.com</cp:lastModifiedBy>
  <cp:revision>2</cp:revision>
  <dcterms:created xsi:type="dcterms:W3CDTF">2024-09-09T19:22:00Z</dcterms:created>
  <dcterms:modified xsi:type="dcterms:W3CDTF">2024-09-09T19:22:00Z</dcterms:modified>
</cp:coreProperties>
</file>