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4065" w14:textId="0A39480B" w:rsidR="00AE53E2" w:rsidRDefault="005134E2" w:rsidP="00F8192B">
      <w:pPr>
        <w:spacing w:after="0"/>
        <w:jc w:val="center"/>
        <w:rPr>
          <w:rFonts w:cstheme="minorHAnsi"/>
          <w:b/>
          <w:bCs/>
          <w:noProof/>
          <w:sz w:val="28"/>
          <w:szCs w:val="28"/>
        </w:rPr>
      </w:pPr>
      <w:r w:rsidRPr="00F8192B">
        <w:rPr>
          <w:rFonts w:cstheme="minorHAnsi"/>
          <w:b/>
          <w:bCs/>
          <w:noProof/>
          <w:sz w:val="28"/>
          <w:szCs w:val="28"/>
        </w:rPr>
        <w:br/>
      </w:r>
      <w:r w:rsidR="004C4109" w:rsidRPr="00F8192B">
        <w:rPr>
          <w:rFonts w:cstheme="minorHAnsi"/>
          <w:b/>
          <w:bCs/>
          <w:noProof/>
          <w:sz w:val="28"/>
          <w:szCs w:val="28"/>
        </w:rPr>
        <w:t xml:space="preserve">HARMONOGRAM ZAJĘĆ </w:t>
      </w:r>
      <w:r w:rsidR="00AE53E2" w:rsidRPr="00F8192B">
        <w:rPr>
          <w:rFonts w:cstheme="minorHAnsi"/>
          <w:b/>
          <w:bCs/>
          <w:noProof/>
          <w:sz w:val="28"/>
          <w:szCs w:val="28"/>
        </w:rPr>
        <w:t xml:space="preserve">REALIZOWANYCH </w:t>
      </w:r>
      <w:r w:rsidR="004823BD">
        <w:rPr>
          <w:rFonts w:cstheme="minorHAnsi"/>
          <w:b/>
          <w:bCs/>
          <w:noProof/>
          <w:sz w:val="28"/>
          <w:szCs w:val="28"/>
        </w:rPr>
        <w:t xml:space="preserve">W </w:t>
      </w:r>
      <w:r w:rsidR="006B1A71">
        <w:rPr>
          <w:rFonts w:cstheme="minorHAnsi"/>
          <w:b/>
          <w:bCs/>
          <w:noProof/>
          <w:sz w:val="28"/>
          <w:szCs w:val="28"/>
        </w:rPr>
        <w:t>ROKU SZKOLNYM 2020/2021</w:t>
      </w:r>
      <w:r w:rsidR="00AE53E2" w:rsidRPr="00F8192B">
        <w:rPr>
          <w:rFonts w:cstheme="minorHAnsi"/>
          <w:b/>
          <w:bCs/>
          <w:noProof/>
          <w:sz w:val="28"/>
          <w:szCs w:val="28"/>
        </w:rPr>
        <w:t xml:space="preserve"> </w:t>
      </w:r>
      <w:r w:rsidR="00C31CE7">
        <w:rPr>
          <w:rFonts w:cstheme="minorHAnsi"/>
          <w:b/>
          <w:bCs/>
          <w:noProof/>
          <w:sz w:val="28"/>
          <w:szCs w:val="28"/>
        </w:rPr>
        <w:t xml:space="preserve">                </w:t>
      </w:r>
      <w:r w:rsidR="006B1A71">
        <w:rPr>
          <w:rFonts w:cstheme="minorHAnsi"/>
          <w:b/>
          <w:bCs/>
          <w:noProof/>
          <w:sz w:val="28"/>
          <w:szCs w:val="28"/>
        </w:rPr>
        <w:t xml:space="preserve">W RAMACH </w:t>
      </w:r>
      <w:r w:rsidR="00AE53E2" w:rsidRPr="00F8192B">
        <w:rPr>
          <w:rFonts w:cstheme="minorHAnsi"/>
          <w:b/>
          <w:bCs/>
          <w:noProof/>
          <w:sz w:val="28"/>
          <w:szCs w:val="28"/>
        </w:rPr>
        <w:t xml:space="preserve">PROJEKTU </w:t>
      </w:r>
      <w:r w:rsidR="00AE53E2" w:rsidRPr="00F8192B">
        <w:rPr>
          <w:rFonts w:cstheme="minorHAnsi"/>
          <w:b/>
          <w:bCs/>
          <w:noProof/>
          <w:sz w:val="28"/>
          <w:szCs w:val="28"/>
        </w:rPr>
        <w:br/>
        <w:t>„</w:t>
      </w:r>
      <w:r w:rsidR="00C31CE7">
        <w:rPr>
          <w:rFonts w:cstheme="minorHAnsi"/>
          <w:b/>
          <w:bCs/>
          <w:noProof/>
          <w:sz w:val="28"/>
          <w:szCs w:val="28"/>
        </w:rPr>
        <w:t>PRZEDSZKOLAKI NA START</w:t>
      </w:r>
      <w:r w:rsidR="00AE53E2" w:rsidRPr="00F8192B">
        <w:rPr>
          <w:rFonts w:cstheme="minorHAnsi"/>
          <w:b/>
          <w:bCs/>
          <w:noProof/>
          <w:sz w:val="28"/>
          <w:szCs w:val="28"/>
        </w:rPr>
        <w:t>”</w:t>
      </w:r>
      <w:r w:rsidR="00C26DA3">
        <w:rPr>
          <w:rFonts w:cstheme="minorHAnsi"/>
          <w:b/>
          <w:bCs/>
          <w:noProof/>
          <w:sz w:val="28"/>
          <w:szCs w:val="28"/>
        </w:rPr>
        <w:t xml:space="preserve"> PRZEDSZKOLU PUBLICZNYM nr 1 w ŁASKU</w:t>
      </w:r>
    </w:p>
    <w:p w14:paraId="55F12F58" w14:textId="6B55192B" w:rsidR="008B2956" w:rsidRDefault="008B2956" w:rsidP="00F8192B">
      <w:pPr>
        <w:spacing w:after="0"/>
        <w:jc w:val="center"/>
        <w:rPr>
          <w:rFonts w:cstheme="minorHAnsi"/>
          <w:b/>
          <w:bCs/>
          <w:noProof/>
          <w:sz w:val="28"/>
          <w:szCs w:val="28"/>
        </w:rPr>
      </w:pPr>
    </w:p>
    <w:p w14:paraId="4B09B4CB" w14:textId="528D90E8" w:rsidR="00C26DA3" w:rsidRDefault="00C26DA3" w:rsidP="00C26DA3">
      <w:pPr>
        <w:jc w:val="center"/>
        <w:rPr>
          <w:b/>
          <w:bCs/>
        </w:rPr>
      </w:pPr>
    </w:p>
    <w:tbl>
      <w:tblPr>
        <w:tblStyle w:val="Tabela-Siatk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16"/>
        <w:gridCol w:w="2789"/>
        <w:gridCol w:w="2807"/>
      </w:tblGrid>
      <w:tr w:rsidR="00C26DA3" w14:paraId="48BAD944" w14:textId="77777777" w:rsidTr="00186E39">
        <w:tc>
          <w:tcPr>
            <w:tcW w:w="3416" w:type="dxa"/>
            <w:shd w:val="clear" w:color="auto" w:fill="FFFF00"/>
          </w:tcPr>
          <w:p w14:paraId="4E69BD4A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specjalistyczne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Logofigle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2 gr.</w:t>
            </w:r>
          </w:p>
          <w:p w14:paraId="498FAF27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hideMark/>
          </w:tcPr>
          <w:p w14:paraId="283F3AE5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Mazur</w:t>
            </w:r>
          </w:p>
        </w:tc>
        <w:tc>
          <w:tcPr>
            <w:tcW w:w="2957" w:type="dxa"/>
            <w:shd w:val="clear" w:color="auto" w:fill="FFFF00"/>
          </w:tcPr>
          <w:p w14:paraId="1CC320DC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05E35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10.00 - 16.00</w:t>
            </w:r>
          </w:p>
        </w:tc>
      </w:tr>
      <w:tr w:rsidR="00C26DA3" w14:paraId="7F126228" w14:textId="77777777" w:rsidTr="00186E39">
        <w:trPr>
          <w:trHeight w:val="300"/>
        </w:trPr>
        <w:tc>
          <w:tcPr>
            <w:tcW w:w="3416" w:type="dxa"/>
            <w:vMerge w:val="restart"/>
            <w:shd w:val="clear" w:color="auto" w:fill="00B0F0"/>
          </w:tcPr>
          <w:p w14:paraId="432DE084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B077C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B1098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843F3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ABFB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specjalistyczne – zajęcia rozwijające rozwój psychoruchowy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taneczne)– 3 gr.</w:t>
            </w:r>
          </w:p>
        </w:tc>
        <w:tc>
          <w:tcPr>
            <w:tcW w:w="2915" w:type="dxa"/>
            <w:hideMark/>
          </w:tcPr>
          <w:p w14:paraId="27A96279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Kluczkowska</w:t>
            </w:r>
          </w:p>
        </w:tc>
        <w:tc>
          <w:tcPr>
            <w:tcW w:w="2957" w:type="dxa"/>
            <w:shd w:val="clear" w:color="auto" w:fill="00B0F0"/>
            <w:hideMark/>
          </w:tcPr>
          <w:p w14:paraId="28338ED5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12.00 - 13.00</w:t>
            </w:r>
          </w:p>
          <w:p w14:paraId="5CFB47CF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12.30 - 13.30</w:t>
            </w:r>
          </w:p>
          <w:p w14:paraId="2EFEC683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12.30 - 13.30</w:t>
            </w:r>
          </w:p>
        </w:tc>
      </w:tr>
      <w:tr w:rsidR="00C26DA3" w14:paraId="5F7F180A" w14:textId="77777777" w:rsidTr="00186E39">
        <w:trPr>
          <w:trHeight w:val="300"/>
        </w:trPr>
        <w:tc>
          <w:tcPr>
            <w:tcW w:w="0" w:type="auto"/>
            <w:vMerge/>
            <w:shd w:val="clear" w:color="auto" w:fill="00B0F0"/>
            <w:vAlign w:val="center"/>
            <w:hideMark/>
          </w:tcPr>
          <w:p w14:paraId="7F4C9F2D" w14:textId="77777777" w:rsidR="00C26DA3" w:rsidRDefault="00C2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hideMark/>
          </w:tcPr>
          <w:p w14:paraId="39836AEC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Strzelczyk</w:t>
            </w:r>
          </w:p>
        </w:tc>
        <w:tc>
          <w:tcPr>
            <w:tcW w:w="2957" w:type="dxa"/>
            <w:shd w:val="clear" w:color="auto" w:fill="00B0F0"/>
            <w:hideMark/>
          </w:tcPr>
          <w:p w14:paraId="01A9B708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11.30 - 12.30</w:t>
            </w:r>
          </w:p>
          <w:p w14:paraId="66DF5278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13.30 - 14.30</w:t>
            </w:r>
          </w:p>
          <w:p w14:paraId="206BB803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11.30 -12.30</w:t>
            </w:r>
          </w:p>
        </w:tc>
      </w:tr>
      <w:tr w:rsidR="00C26DA3" w14:paraId="72F3E8EB" w14:textId="77777777" w:rsidTr="00186E39">
        <w:trPr>
          <w:trHeight w:val="300"/>
        </w:trPr>
        <w:tc>
          <w:tcPr>
            <w:tcW w:w="0" w:type="auto"/>
            <w:vMerge/>
            <w:shd w:val="clear" w:color="auto" w:fill="00B0F0"/>
            <w:vAlign w:val="center"/>
            <w:hideMark/>
          </w:tcPr>
          <w:p w14:paraId="29CA2661" w14:textId="77777777" w:rsidR="00C26DA3" w:rsidRDefault="00C2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hideMark/>
          </w:tcPr>
          <w:p w14:paraId="4B2F1C8C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Szweryn</w:t>
            </w:r>
            <w:proofErr w:type="spellEnd"/>
          </w:p>
        </w:tc>
        <w:tc>
          <w:tcPr>
            <w:tcW w:w="2957" w:type="dxa"/>
            <w:shd w:val="clear" w:color="auto" w:fill="00B0F0"/>
            <w:hideMark/>
          </w:tcPr>
          <w:p w14:paraId="6967015F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12.30 – 14.00</w:t>
            </w:r>
          </w:p>
          <w:p w14:paraId="2FAC8389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12.30 - 13.30</w:t>
            </w:r>
          </w:p>
          <w:p w14:paraId="083EF970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12.00 - 12.30</w:t>
            </w:r>
          </w:p>
        </w:tc>
      </w:tr>
      <w:tr w:rsidR="00C26DA3" w14:paraId="0BEBE813" w14:textId="77777777" w:rsidTr="00186E39">
        <w:trPr>
          <w:trHeight w:val="300"/>
        </w:trPr>
        <w:tc>
          <w:tcPr>
            <w:tcW w:w="3416" w:type="dxa"/>
            <w:shd w:val="clear" w:color="auto" w:fill="FFC000"/>
            <w:hideMark/>
          </w:tcPr>
          <w:p w14:paraId="123B7829" w14:textId="77777777" w:rsidR="00C26DA3" w:rsidRDefault="00C26D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specjalistyczne – zajęcia rozwijające rozwój psychoruchowy                            </w:t>
            </w:r>
          </w:p>
          <w:p w14:paraId="0E7D68E1" w14:textId="77777777" w:rsidR="00C26DA3" w:rsidRDefault="00C2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„W krainie dźwięków” – 1 gr.</w:t>
            </w:r>
          </w:p>
        </w:tc>
        <w:tc>
          <w:tcPr>
            <w:tcW w:w="2915" w:type="dxa"/>
            <w:hideMark/>
          </w:tcPr>
          <w:p w14:paraId="7C2D4B1D" w14:textId="77777777" w:rsidR="00C26DA3" w:rsidRDefault="00C26DA3">
            <w:pPr>
              <w:spacing w:before="48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Młynarczyk</w:t>
            </w:r>
          </w:p>
        </w:tc>
        <w:tc>
          <w:tcPr>
            <w:tcW w:w="2957" w:type="dxa"/>
            <w:shd w:val="clear" w:color="auto" w:fill="FFC000"/>
            <w:hideMark/>
          </w:tcPr>
          <w:p w14:paraId="70A78D65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12.00 - 13.00</w:t>
            </w:r>
          </w:p>
          <w:p w14:paraId="66E85140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12.00 - 13.00</w:t>
            </w:r>
          </w:p>
          <w:p w14:paraId="7982044D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12.30 - 13.30</w:t>
            </w:r>
          </w:p>
        </w:tc>
      </w:tr>
      <w:tr w:rsidR="00C26DA3" w14:paraId="2F739D7B" w14:textId="77777777" w:rsidTr="00186E39">
        <w:trPr>
          <w:trHeight w:val="300"/>
        </w:trPr>
        <w:tc>
          <w:tcPr>
            <w:tcW w:w="3416" w:type="dxa"/>
            <w:shd w:val="clear" w:color="auto" w:fill="92D050"/>
            <w:hideMark/>
          </w:tcPr>
          <w:p w14:paraId="7432DC2B" w14:textId="77777777" w:rsidR="00C26DA3" w:rsidRDefault="00C26DA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specjalistyczne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Sensoplastyka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gr.                </w:t>
            </w:r>
          </w:p>
        </w:tc>
        <w:tc>
          <w:tcPr>
            <w:tcW w:w="2915" w:type="dxa"/>
            <w:hideMark/>
          </w:tcPr>
          <w:p w14:paraId="5E355175" w14:textId="77777777" w:rsidR="00C26DA3" w:rsidRDefault="00C26DA3">
            <w:pPr>
              <w:spacing w:before="48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Niewiadomska</w:t>
            </w:r>
          </w:p>
        </w:tc>
        <w:tc>
          <w:tcPr>
            <w:tcW w:w="2957" w:type="dxa"/>
            <w:shd w:val="clear" w:color="auto" w:fill="92D050"/>
          </w:tcPr>
          <w:p w14:paraId="3E82EED0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12.30 – 14.00</w:t>
            </w:r>
          </w:p>
          <w:p w14:paraId="40107E53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12.30 – 14.00</w:t>
            </w:r>
          </w:p>
          <w:p w14:paraId="53CB0B0C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A3" w14:paraId="1E929397" w14:textId="77777777" w:rsidTr="00186E39">
        <w:trPr>
          <w:trHeight w:val="300"/>
        </w:trPr>
        <w:tc>
          <w:tcPr>
            <w:tcW w:w="3416" w:type="dxa"/>
            <w:shd w:val="clear" w:color="auto" w:fill="F7CAAC" w:themeFill="accent2" w:themeFillTint="66"/>
            <w:hideMark/>
          </w:tcPr>
          <w:p w14:paraId="016D5486" w14:textId="77777777" w:rsidR="00C26DA3" w:rsidRDefault="00C26DA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specjalistyczne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Sensoplastyka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gr.                </w:t>
            </w:r>
          </w:p>
        </w:tc>
        <w:tc>
          <w:tcPr>
            <w:tcW w:w="2915" w:type="dxa"/>
            <w:hideMark/>
          </w:tcPr>
          <w:p w14:paraId="5A504E2D" w14:textId="77777777" w:rsidR="00C26DA3" w:rsidRDefault="00C26DA3">
            <w:pPr>
              <w:spacing w:before="48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Strzelec</w:t>
            </w:r>
          </w:p>
        </w:tc>
        <w:tc>
          <w:tcPr>
            <w:tcW w:w="2957" w:type="dxa"/>
            <w:shd w:val="clear" w:color="auto" w:fill="F7CAAC" w:themeFill="accent2" w:themeFillTint="66"/>
          </w:tcPr>
          <w:p w14:paraId="55D408B6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12.30 – 14.00</w:t>
            </w:r>
          </w:p>
          <w:p w14:paraId="425F16CB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12.30- 14.00</w:t>
            </w:r>
          </w:p>
          <w:p w14:paraId="54FA3A11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A3" w14:paraId="22298CAE" w14:textId="77777777" w:rsidTr="00186E39">
        <w:trPr>
          <w:trHeight w:val="300"/>
        </w:trPr>
        <w:tc>
          <w:tcPr>
            <w:tcW w:w="3416" w:type="dxa"/>
            <w:shd w:val="clear" w:color="auto" w:fill="A8D08D" w:themeFill="accent6" w:themeFillTint="99"/>
            <w:hideMark/>
          </w:tcPr>
          <w:p w14:paraId="7834D388" w14:textId="77777777" w:rsidR="00C26DA3" w:rsidRDefault="00C26DA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specjalistyczne – Terapia ręki 1 gr.                </w:t>
            </w:r>
          </w:p>
        </w:tc>
        <w:tc>
          <w:tcPr>
            <w:tcW w:w="2915" w:type="dxa"/>
            <w:hideMark/>
          </w:tcPr>
          <w:p w14:paraId="1DA3F3C8" w14:textId="77777777" w:rsidR="00C26DA3" w:rsidRDefault="00C26DA3">
            <w:pPr>
              <w:spacing w:before="48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Korcewicz</w:t>
            </w:r>
            <w:proofErr w:type="spellEnd"/>
          </w:p>
        </w:tc>
        <w:tc>
          <w:tcPr>
            <w:tcW w:w="2957" w:type="dxa"/>
            <w:shd w:val="clear" w:color="auto" w:fill="A8D08D" w:themeFill="accent6" w:themeFillTint="99"/>
            <w:hideMark/>
          </w:tcPr>
          <w:p w14:paraId="35CBFE5F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10.30 -11.00</w:t>
            </w:r>
          </w:p>
          <w:p w14:paraId="6DEA5D9F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12.30 – 13.30</w:t>
            </w:r>
          </w:p>
          <w:p w14:paraId="5316982B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12.00- 12.30</w:t>
            </w:r>
          </w:p>
          <w:p w14:paraId="24D889C2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14.00 – 15.00</w:t>
            </w:r>
          </w:p>
        </w:tc>
      </w:tr>
      <w:tr w:rsidR="00C26DA3" w14:paraId="72691DA0" w14:textId="77777777" w:rsidTr="00186E39">
        <w:trPr>
          <w:trHeight w:val="300"/>
        </w:trPr>
        <w:tc>
          <w:tcPr>
            <w:tcW w:w="3416" w:type="dxa"/>
            <w:shd w:val="clear" w:color="auto" w:fill="FFC000"/>
            <w:hideMark/>
          </w:tcPr>
          <w:p w14:paraId="2F06A157" w14:textId="77777777" w:rsidR="00C26DA3" w:rsidRDefault="00C26DA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zajęcia specjalistyczne – zajęcia muzyczne- 1gr.            </w:t>
            </w:r>
          </w:p>
        </w:tc>
        <w:tc>
          <w:tcPr>
            <w:tcW w:w="2915" w:type="dxa"/>
            <w:hideMark/>
          </w:tcPr>
          <w:p w14:paraId="2C684DF0" w14:textId="77777777" w:rsidR="00C26DA3" w:rsidRDefault="00C26DA3">
            <w:pPr>
              <w:spacing w:before="48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Kreczmer</w:t>
            </w:r>
            <w:proofErr w:type="spellEnd"/>
          </w:p>
        </w:tc>
        <w:tc>
          <w:tcPr>
            <w:tcW w:w="2957" w:type="dxa"/>
            <w:shd w:val="clear" w:color="auto" w:fill="FFC000"/>
            <w:hideMark/>
          </w:tcPr>
          <w:p w14:paraId="3882C708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13.30 -14.30</w:t>
            </w:r>
          </w:p>
          <w:p w14:paraId="0C1A4564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12.30 – 13.30</w:t>
            </w:r>
          </w:p>
          <w:p w14:paraId="66E4CBBE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11.00- 12.00</w:t>
            </w:r>
          </w:p>
        </w:tc>
      </w:tr>
      <w:tr w:rsidR="00C26DA3" w14:paraId="20377EBF" w14:textId="77777777" w:rsidTr="00186E39">
        <w:trPr>
          <w:trHeight w:val="300"/>
        </w:trPr>
        <w:tc>
          <w:tcPr>
            <w:tcW w:w="3416" w:type="dxa"/>
            <w:shd w:val="clear" w:color="auto" w:fill="9CC2E5" w:themeFill="accent5" w:themeFillTint="99"/>
            <w:hideMark/>
          </w:tcPr>
          <w:p w14:paraId="45A268A7" w14:textId="77777777" w:rsidR="00C26DA3" w:rsidRDefault="00C26DA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specjalistyczne – zajęcia ogólnorozwojowe z elementami gimnastyki korekcyjnej 1 gr.                </w:t>
            </w:r>
          </w:p>
        </w:tc>
        <w:tc>
          <w:tcPr>
            <w:tcW w:w="2915" w:type="dxa"/>
            <w:hideMark/>
          </w:tcPr>
          <w:p w14:paraId="0295AD4E" w14:textId="77777777" w:rsidR="00C26DA3" w:rsidRDefault="00C26DA3">
            <w:pPr>
              <w:spacing w:before="48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Wronka</w:t>
            </w:r>
          </w:p>
        </w:tc>
        <w:tc>
          <w:tcPr>
            <w:tcW w:w="2957" w:type="dxa"/>
            <w:shd w:val="clear" w:color="auto" w:fill="9CC2E5" w:themeFill="accent5" w:themeFillTint="99"/>
            <w:hideMark/>
          </w:tcPr>
          <w:p w14:paraId="43264C9F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12.00 - 13.00</w:t>
            </w:r>
          </w:p>
          <w:p w14:paraId="2F564DF3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12.30 - 13.30</w:t>
            </w:r>
          </w:p>
          <w:p w14:paraId="1CF93A1F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12.30 - 13.30</w:t>
            </w:r>
          </w:p>
        </w:tc>
      </w:tr>
      <w:tr w:rsidR="00C26DA3" w14:paraId="05459C62" w14:textId="77777777" w:rsidTr="00186E39">
        <w:trPr>
          <w:trHeight w:val="300"/>
        </w:trPr>
        <w:tc>
          <w:tcPr>
            <w:tcW w:w="3416" w:type="dxa"/>
            <w:shd w:val="clear" w:color="auto" w:fill="FFFF00"/>
            <w:hideMark/>
          </w:tcPr>
          <w:p w14:paraId="0C0623CE" w14:textId="77777777" w:rsidR="00C26DA3" w:rsidRDefault="00C26DA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specjalistyczne – zajęcia sportowe- 1 gr.            </w:t>
            </w:r>
          </w:p>
        </w:tc>
        <w:tc>
          <w:tcPr>
            <w:tcW w:w="2915" w:type="dxa"/>
            <w:hideMark/>
          </w:tcPr>
          <w:p w14:paraId="62985513" w14:textId="77777777" w:rsidR="00C26DA3" w:rsidRDefault="00C26DA3">
            <w:pPr>
              <w:spacing w:before="48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Rendecka</w:t>
            </w:r>
            <w:proofErr w:type="spellEnd"/>
          </w:p>
        </w:tc>
        <w:tc>
          <w:tcPr>
            <w:tcW w:w="2957" w:type="dxa"/>
            <w:shd w:val="clear" w:color="auto" w:fill="FFFF00"/>
            <w:hideMark/>
          </w:tcPr>
          <w:p w14:paraId="09049F6F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15.15-16.15</w:t>
            </w:r>
          </w:p>
          <w:p w14:paraId="11651D86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15.15-16.15</w:t>
            </w:r>
          </w:p>
          <w:p w14:paraId="6F2A59FF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10.00 - 10.30</w:t>
            </w:r>
          </w:p>
          <w:p w14:paraId="46CB6DF1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12.00-12.30</w:t>
            </w:r>
          </w:p>
        </w:tc>
      </w:tr>
      <w:tr w:rsidR="00C26DA3" w14:paraId="55DB7AB9" w14:textId="77777777" w:rsidTr="00186E39">
        <w:trPr>
          <w:trHeight w:val="300"/>
        </w:trPr>
        <w:tc>
          <w:tcPr>
            <w:tcW w:w="3416" w:type="dxa"/>
            <w:shd w:val="clear" w:color="auto" w:fill="F7CAAC" w:themeFill="accent2" w:themeFillTint="66"/>
            <w:hideMark/>
          </w:tcPr>
          <w:p w14:paraId="5A8D094E" w14:textId="77777777" w:rsidR="00C26DA3" w:rsidRDefault="00C26DA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kompetencje kluczowe – zajęcia matematyczne 1 gr.</w:t>
            </w:r>
          </w:p>
        </w:tc>
        <w:tc>
          <w:tcPr>
            <w:tcW w:w="2915" w:type="dxa"/>
            <w:hideMark/>
          </w:tcPr>
          <w:p w14:paraId="6FAAEDE5" w14:textId="77777777" w:rsidR="00C26DA3" w:rsidRDefault="00C26DA3">
            <w:pPr>
              <w:spacing w:before="48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Widawska</w:t>
            </w:r>
          </w:p>
        </w:tc>
        <w:tc>
          <w:tcPr>
            <w:tcW w:w="2957" w:type="dxa"/>
            <w:shd w:val="clear" w:color="auto" w:fill="F7CAAC" w:themeFill="accent2" w:themeFillTint="66"/>
            <w:hideMark/>
          </w:tcPr>
          <w:p w14:paraId="0B754E00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12.30 - 13.30</w:t>
            </w:r>
          </w:p>
          <w:p w14:paraId="2E3E0761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11.30-12.30</w:t>
            </w:r>
          </w:p>
          <w:p w14:paraId="1CADE29E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11.30-12.30</w:t>
            </w:r>
          </w:p>
        </w:tc>
      </w:tr>
      <w:tr w:rsidR="00C26DA3" w14:paraId="5B42704F" w14:textId="77777777" w:rsidTr="00186E39">
        <w:trPr>
          <w:trHeight w:val="300"/>
        </w:trPr>
        <w:tc>
          <w:tcPr>
            <w:tcW w:w="3416" w:type="dxa"/>
            <w:vMerge w:val="restart"/>
            <w:shd w:val="clear" w:color="auto" w:fill="92D050"/>
            <w:hideMark/>
          </w:tcPr>
          <w:p w14:paraId="5FFFF54E" w14:textId="77777777" w:rsidR="00C26DA3" w:rsidRDefault="00C26DA3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kompetencje kluczowe – Wesołe zabawy po angielsku 2 gr.</w:t>
            </w:r>
          </w:p>
        </w:tc>
        <w:tc>
          <w:tcPr>
            <w:tcW w:w="2915" w:type="dxa"/>
            <w:hideMark/>
          </w:tcPr>
          <w:p w14:paraId="797292F7" w14:textId="77777777" w:rsidR="00C26DA3" w:rsidRDefault="00C26DA3">
            <w:pPr>
              <w:spacing w:before="48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Wiśnik</w:t>
            </w:r>
          </w:p>
        </w:tc>
        <w:tc>
          <w:tcPr>
            <w:tcW w:w="2957" w:type="dxa"/>
            <w:shd w:val="clear" w:color="auto" w:fill="92D050"/>
            <w:hideMark/>
          </w:tcPr>
          <w:p w14:paraId="3B7D0192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11.30 - 12.30</w:t>
            </w:r>
          </w:p>
          <w:p w14:paraId="45B210FC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11.30 - 13.30</w:t>
            </w:r>
          </w:p>
        </w:tc>
      </w:tr>
      <w:tr w:rsidR="00C26DA3" w14:paraId="06C86CF1" w14:textId="77777777" w:rsidTr="00186E39">
        <w:trPr>
          <w:trHeight w:val="30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14:paraId="1EDB5B98" w14:textId="77777777" w:rsidR="00C26DA3" w:rsidRDefault="00C2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hideMark/>
          </w:tcPr>
          <w:p w14:paraId="6055A857" w14:textId="77777777" w:rsidR="00C26DA3" w:rsidRDefault="00C26DA3">
            <w:pPr>
              <w:spacing w:before="48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Marszałek-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Jawniuk</w:t>
            </w:r>
            <w:proofErr w:type="spellEnd"/>
          </w:p>
        </w:tc>
        <w:tc>
          <w:tcPr>
            <w:tcW w:w="2957" w:type="dxa"/>
            <w:shd w:val="clear" w:color="auto" w:fill="92D050"/>
            <w:hideMark/>
          </w:tcPr>
          <w:p w14:paraId="5127EE71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12.30 - 13.30</w:t>
            </w:r>
          </w:p>
          <w:p w14:paraId="03F340EB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12.30 - 13.30</w:t>
            </w:r>
          </w:p>
          <w:p w14:paraId="260E1F03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10.30-11.30</w:t>
            </w:r>
          </w:p>
        </w:tc>
      </w:tr>
      <w:tr w:rsidR="00C26DA3" w14:paraId="3225EE5C" w14:textId="77777777" w:rsidTr="00186E39">
        <w:trPr>
          <w:trHeight w:val="300"/>
        </w:trPr>
        <w:tc>
          <w:tcPr>
            <w:tcW w:w="3416" w:type="dxa"/>
            <w:vMerge w:val="restart"/>
            <w:shd w:val="clear" w:color="auto" w:fill="00B0F0"/>
            <w:hideMark/>
          </w:tcPr>
          <w:p w14:paraId="39A2C04F" w14:textId="77777777" w:rsidR="00186E39" w:rsidRDefault="00C26DA3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kompetencje kluczowe – Zabawa w kodowanie  2 gr.</w:t>
            </w:r>
          </w:p>
          <w:p w14:paraId="52080B87" w14:textId="79251851" w:rsidR="00C26DA3" w:rsidRDefault="00C26DA3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hideMark/>
          </w:tcPr>
          <w:p w14:paraId="19AF19CE" w14:textId="77777777" w:rsidR="00C26DA3" w:rsidRDefault="00C26DA3">
            <w:pPr>
              <w:spacing w:before="48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Becht</w:t>
            </w:r>
            <w:proofErr w:type="spellEnd"/>
          </w:p>
        </w:tc>
        <w:tc>
          <w:tcPr>
            <w:tcW w:w="2957" w:type="dxa"/>
            <w:shd w:val="clear" w:color="auto" w:fill="00B0F0"/>
            <w:hideMark/>
          </w:tcPr>
          <w:p w14:paraId="6D7DAC8E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12.00 - 13.00</w:t>
            </w:r>
          </w:p>
          <w:p w14:paraId="0951B0AF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12.00 - 13.00</w:t>
            </w:r>
          </w:p>
          <w:p w14:paraId="1DF3EF09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11.30-12.30</w:t>
            </w:r>
          </w:p>
        </w:tc>
      </w:tr>
      <w:tr w:rsidR="00C26DA3" w14:paraId="4A883114" w14:textId="77777777" w:rsidTr="00186E39">
        <w:trPr>
          <w:trHeight w:val="300"/>
        </w:trPr>
        <w:tc>
          <w:tcPr>
            <w:tcW w:w="0" w:type="auto"/>
            <w:vMerge/>
            <w:shd w:val="clear" w:color="auto" w:fill="00B0F0"/>
            <w:vAlign w:val="center"/>
            <w:hideMark/>
          </w:tcPr>
          <w:p w14:paraId="7435FAD6" w14:textId="77777777" w:rsidR="00C26DA3" w:rsidRDefault="00C2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hideMark/>
          </w:tcPr>
          <w:p w14:paraId="55E4E584" w14:textId="77777777" w:rsidR="00C26DA3" w:rsidRDefault="00C26DA3">
            <w:pPr>
              <w:spacing w:before="48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Łaguniak</w:t>
            </w:r>
            <w:proofErr w:type="spellEnd"/>
          </w:p>
        </w:tc>
        <w:tc>
          <w:tcPr>
            <w:tcW w:w="2957" w:type="dxa"/>
            <w:shd w:val="clear" w:color="auto" w:fill="00B0F0"/>
            <w:hideMark/>
          </w:tcPr>
          <w:p w14:paraId="4945E9DF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12.30 - 13.30</w:t>
            </w:r>
          </w:p>
          <w:p w14:paraId="1A29DF97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9.30-10.00</w:t>
            </w:r>
          </w:p>
          <w:p w14:paraId="53735395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12.30 - 13.30</w:t>
            </w:r>
          </w:p>
          <w:p w14:paraId="0A5A7005" w14:textId="77777777" w:rsidR="00C26DA3" w:rsidRDefault="00C26D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11.00-11.30</w:t>
            </w:r>
          </w:p>
        </w:tc>
      </w:tr>
    </w:tbl>
    <w:p w14:paraId="65CFAE1F" w14:textId="77777777" w:rsidR="00C26DA3" w:rsidRDefault="00C26DA3" w:rsidP="00C26DA3">
      <w:pPr>
        <w:rPr>
          <w:rFonts w:ascii="Times New Roman" w:hAnsi="Times New Roman" w:cs="Times New Roman"/>
          <w:sz w:val="24"/>
          <w:szCs w:val="24"/>
        </w:rPr>
      </w:pPr>
    </w:p>
    <w:p w14:paraId="3AB372D1" w14:textId="77777777" w:rsidR="00C26DA3" w:rsidRDefault="00C26DA3" w:rsidP="00F8192B">
      <w:pPr>
        <w:spacing w:after="0"/>
        <w:jc w:val="center"/>
        <w:rPr>
          <w:rFonts w:cstheme="minorHAnsi"/>
          <w:b/>
          <w:bCs/>
          <w:noProof/>
          <w:sz w:val="28"/>
          <w:szCs w:val="28"/>
        </w:rPr>
      </w:pPr>
    </w:p>
    <w:sectPr w:rsidR="00C26DA3" w:rsidSect="00E974A8">
      <w:headerReference w:type="default" r:id="rId6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D467F" w14:textId="77777777" w:rsidR="00DB081C" w:rsidRDefault="00DB081C" w:rsidP="00AE53E2">
      <w:pPr>
        <w:spacing w:after="0" w:line="240" w:lineRule="auto"/>
      </w:pPr>
      <w:r>
        <w:separator/>
      </w:r>
    </w:p>
  </w:endnote>
  <w:endnote w:type="continuationSeparator" w:id="0">
    <w:p w14:paraId="63C3DFA1" w14:textId="77777777" w:rsidR="00DB081C" w:rsidRDefault="00DB081C" w:rsidP="00AE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E1323" w14:textId="77777777" w:rsidR="00DB081C" w:rsidRDefault="00DB081C" w:rsidP="00AE53E2">
      <w:pPr>
        <w:spacing w:after="0" w:line="240" w:lineRule="auto"/>
      </w:pPr>
      <w:r>
        <w:separator/>
      </w:r>
    </w:p>
  </w:footnote>
  <w:footnote w:type="continuationSeparator" w:id="0">
    <w:p w14:paraId="0D6A5281" w14:textId="77777777" w:rsidR="00DB081C" w:rsidRDefault="00DB081C" w:rsidP="00AE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782A5" w14:textId="77777777" w:rsidR="00AE53E2" w:rsidRDefault="00AE53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6090527" wp14:editId="23176D6E">
          <wp:simplePos x="0" y="0"/>
          <wp:positionH relativeFrom="column">
            <wp:posOffset>-4445</wp:posOffset>
          </wp:positionH>
          <wp:positionV relativeFrom="paragraph">
            <wp:posOffset>-373380</wp:posOffset>
          </wp:positionV>
          <wp:extent cx="5760720" cy="1088390"/>
          <wp:effectExtent l="0" t="0" r="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E2"/>
    <w:rsid w:val="000030A9"/>
    <w:rsid w:val="000170A6"/>
    <w:rsid w:val="0003777B"/>
    <w:rsid w:val="00054415"/>
    <w:rsid w:val="00060D98"/>
    <w:rsid w:val="00060F37"/>
    <w:rsid w:val="000B3D2F"/>
    <w:rsid w:val="000C75D2"/>
    <w:rsid w:val="000E3ED1"/>
    <w:rsid w:val="000F036C"/>
    <w:rsid w:val="000F6494"/>
    <w:rsid w:val="0011186B"/>
    <w:rsid w:val="00111DD5"/>
    <w:rsid w:val="001165D1"/>
    <w:rsid w:val="00123A49"/>
    <w:rsid w:val="0013569E"/>
    <w:rsid w:val="00136423"/>
    <w:rsid w:val="0015393B"/>
    <w:rsid w:val="001700CF"/>
    <w:rsid w:val="00177177"/>
    <w:rsid w:val="00186E39"/>
    <w:rsid w:val="0018756E"/>
    <w:rsid w:val="001C0FEC"/>
    <w:rsid w:val="001C7167"/>
    <w:rsid w:val="001F4633"/>
    <w:rsid w:val="002132E5"/>
    <w:rsid w:val="00215E5D"/>
    <w:rsid w:val="00220095"/>
    <w:rsid w:val="00224D10"/>
    <w:rsid w:val="00225A30"/>
    <w:rsid w:val="00256ECD"/>
    <w:rsid w:val="00264E72"/>
    <w:rsid w:val="002957C5"/>
    <w:rsid w:val="002B3301"/>
    <w:rsid w:val="002B42C1"/>
    <w:rsid w:val="002B661B"/>
    <w:rsid w:val="002D4CC6"/>
    <w:rsid w:val="002D4E64"/>
    <w:rsid w:val="002E25A1"/>
    <w:rsid w:val="002F07FE"/>
    <w:rsid w:val="003043FF"/>
    <w:rsid w:val="003241E1"/>
    <w:rsid w:val="00325A3E"/>
    <w:rsid w:val="003369CA"/>
    <w:rsid w:val="00344B57"/>
    <w:rsid w:val="003501A6"/>
    <w:rsid w:val="003510C3"/>
    <w:rsid w:val="00361B9E"/>
    <w:rsid w:val="00373AE5"/>
    <w:rsid w:val="00376D99"/>
    <w:rsid w:val="00377F88"/>
    <w:rsid w:val="0039674D"/>
    <w:rsid w:val="003B7936"/>
    <w:rsid w:val="003C3BA1"/>
    <w:rsid w:val="003C6CAF"/>
    <w:rsid w:val="003D1246"/>
    <w:rsid w:val="003E34C8"/>
    <w:rsid w:val="003E3BFB"/>
    <w:rsid w:val="004145FB"/>
    <w:rsid w:val="00416F65"/>
    <w:rsid w:val="004349D2"/>
    <w:rsid w:val="00442D5D"/>
    <w:rsid w:val="0044523B"/>
    <w:rsid w:val="004656E6"/>
    <w:rsid w:val="004823BD"/>
    <w:rsid w:val="00486FE9"/>
    <w:rsid w:val="004964A7"/>
    <w:rsid w:val="004A5246"/>
    <w:rsid w:val="004B2EAA"/>
    <w:rsid w:val="004C4109"/>
    <w:rsid w:val="004D06A2"/>
    <w:rsid w:val="004D2551"/>
    <w:rsid w:val="004E15A0"/>
    <w:rsid w:val="004F18E5"/>
    <w:rsid w:val="005013DD"/>
    <w:rsid w:val="0050228B"/>
    <w:rsid w:val="005134E2"/>
    <w:rsid w:val="005314BD"/>
    <w:rsid w:val="00532EBC"/>
    <w:rsid w:val="0056150F"/>
    <w:rsid w:val="00561CCC"/>
    <w:rsid w:val="00565B04"/>
    <w:rsid w:val="005879E6"/>
    <w:rsid w:val="0059064A"/>
    <w:rsid w:val="005C35AA"/>
    <w:rsid w:val="005D104D"/>
    <w:rsid w:val="005F1937"/>
    <w:rsid w:val="006145A3"/>
    <w:rsid w:val="00615036"/>
    <w:rsid w:val="00656E13"/>
    <w:rsid w:val="006813E7"/>
    <w:rsid w:val="006860B4"/>
    <w:rsid w:val="00695C5F"/>
    <w:rsid w:val="006B1A71"/>
    <w:rsid w:val="006B7A73"/>
    <w:rsid w:val="006B7B41"/>
    <w:rsid w:val="00712F78"/>
    <w:rsid w:val="00736FB8"/>
    <w:rsid w:val="007460A4"/>
    <w:rsid w:val="00761DA4"/>
    <w:rsid w:val="00765C69"/>
    <w:rsid w:val="00787BF8"/>
    <w:rsid w:val="007A3971"/>
    <w:rsid w:val="007A4F29"/>
    <w:rsid w:val="007B1648"/>
    <w:rsid w:val="007D0F2B"/>
    <w:rsid w:val="008361C4"/>
    <w:rsid w:val="00845EF2"/>
    <w:rsid w:val="008532E1"/>
    <w:rsid w:val="00866DD1"/>
    <w:rsid w:val="00885940"/>
    <w:rsid w:val="00891AB9"/>
    <w:rsid w:val="008A1ADE"/>
    <w:rsid w:val="008B2956"/>
    <w:rsid w:val="008B61AF"/>
    <w:rsid w:val="008C0C88"/>
    <w:rsid w:val="008C7CF7"/>
    <w:rsid w:val="008D6235"/>
    <w:rsid w:val="008E573A"/>
    <w:rsid w:val="00902B95"/>
    <w:rsid w:val="00920A4D"/>
    <w:rsid w:val="0092741D"/>
    <w:rsid w:val="00940847"/>
    <w:rsid w:val="009441D8"/>
    <w:rsid w:val="009476D8"/>
    <w:rsid w:val="00955FA3"/>
    <w:rsid w:val="00957382"/>
    <w:rsid w:val="0096316E"/>
    <w:rsid w:val="009741E3"/>
    <w:rsid w:val="009926D6"/>
    <w:rsid w:val="00994F32"/>
    <w:rsid w:val="009C1CEE"/>
    <w:rsid w:val="009D3681"/>
    <w:rsid w:val="009D4C94"/>
    <w:rsid w:val="009E064C"/>
    <w:rsid w:val="009E1CE5"/>
    <w:rsid w:val="009E4DA6"/>
    <w:rsid w:val="009F5586"/>
    <w:rsid w:val="00A21E63"/>
    <w:rsid w:val="00A34AD4"/>
    <w:rsid w:val="00A361A3"/>
    <w:rsid w:val="00A468F5"/>
    <w:rsid w:val="00A61FA1"/>
    <w:rsid w:val="00A74A93"/>
    <w:rsid w:val="00A814F5"/>
    <w:rsid w:val="00A8378C"/>
    <w:rsid w:val="00A95B77"/>
    <w:rsid w:val="00AD533A"/>
    <w:rsid w:val="00AE53E2"/>
    <w:rsid w:val="00AF1AFC"/>
    <w:rsid w:val="00B00EC7"/>
    <w:rsid w:val="00B12F85"/>
    <w:rsid w:val="00B573A3"/>
    <w:rsid w:val="00B67C10"/>
    <w:rsid w:val="00B71DDB"/>
    <w:rsid w:val="00B7279C"/>
    <w:rsid w:val="00B9118E"/>
    <w:rsid w:val="00B96BA2"/>
    <w:rsid w:val="00BB3218"/>
    <w:rsid w:val="00BB4DA9"/>
    <w:rsid w:val="00BC6996"/>
    <w:rsid w:val="00BC7DB1"/>
    <w:rsid w:val="00BD07DC"/>
    <w:rsid w:val="00BF0D0C"/>
    <w:rsid w:val="00C26DA3"/>
    <w:rsid w:val="00C31CE7"/>
    <w:rsid w:val="00C62289"/>
    <w:rsid w:val="00C85130"/>
    <w:rsid w:val="00C87B72"/>
    <w:rsid w:val="00CE0C09"/>
    <w:rsid w:val="00CE7AF2"/>
    <w:rsid w:val="00CF349B"/>
    <w:rsid w:val="00CF55DF"/>
    <w:rsid w:val="00CF71EC"/>
    <w:rsid w:val="00D178A2"/>
    <w:rsid w:val="00D23A23"/>
    <w:rsid w:val="00D54AAB"/>
    <w:rsid w:val="00D65361"/>
    <w:rsid w:val="00D922F2"/>
    <w:rsid w:val="00D97D7F"/>
    <w:rsid w:val="00DB081C"/>
    <w:rsid w:val="00DB7312"/>
    <w:rsid w:val="00DE283C"/>
    <w:rsid w:val="00E024D2"/>
    <w:rsid w:val="00E05633"/>
    <w:rsid w:val="00E06A26"/>
    <w:rsid w:val="00E104A2"/>
    <w:rsid w:val="00E47EDC"/>
    <w:rsid w:val="00E50479"/>
    <w:rsid w:val="00E52D22"/>
    <w:rsid w:val="00E6381B"/>
    <w:rsid w:val="00E67DDA"/>
    <w:rsid w:val="00E928EE"/>
    <w:rsid w:val="00E974A8"/>
    <w:rsid w:val="00E975BE"/>
    <w:rsid w:val="00EB087B"/>
    <w:rsid w:val="00EC14E8"/>
    <w:rsid w:val="00EC2EDD"/>
    <w:rsid w:val="00ED67E2"/>
    <w:rsid w:val="00EE6AA2"/>
    <w:rsid w:val="00F210B3"/>
    <w:rsid w:val="00F33317"/>
    <w:rsid w:val="00F473A5"/>
    <w:rsid w:val="00F518A5"/>
    <w:rsid w:val="00F55069"/>
    <w:rsid w:val="00F714A9"/>
    <w:rsid w:val="00F8192B"/>
    <w:rsid w:val="00F91571"/>
    <w:rsid w:val="00F96A6F"/>
    <w:rsid w:val="00F96F65"/>
    <w:rsid w:val="00FB0E27"/>
    <w:rsid w:val="00FB2A6D"/>
    <w:rsid w:val="00FE6B23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9C2EE"/>
  <w15:docId w15:val="{2B1DB125-47CF-4177-A577-9B28C872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3E2"/>
  </w:style>
  <w:style w:type="paragraph" w:styleId="Stopka">
    <w:name w:val="footer"/>
    <w:basedOn w:val="Normalny"/>
    <w:link w:val="StopkaZnak"/>
    <w:uiPriority w:val="99"/>
    <w:unhideWhenUsed/>
    <w:rsid w:val="00AE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3E2"/>
  </w:style>
  <w:style w:type="table" w:styleId="Tabela-Siatka">
    <w:name w:val="Table Grid"/>
    <w:basedOn w:val="Standardowy"/>
    <w:uiPriority w:val="39"/>
    <w:rsid w:val="00AE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25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25A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Olszewska</dc:creator>
  <cp:lastModifiedBy>wioladyg@outlook.com</cp:lastModifiedBy>
  <cp:revision>8</cp:revision>
  <cp:lastPrinted>2020-09-06T18:43:00Z</cp:lastPrinted>
  <dcterms:created xsi:type="dcterms:W3CDTF">2020-09-24T18:22:00Z</dcterms:created>
  <dcterms:modified xsi:type="dcterms:W3CDTF">2021-01-25T11:29:00Z</dcterms:modified>
</cp:coreProperties>
</file>